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6EB4" w:rsidRPr="001B3444" w:rsidRDefault="00EE1582" w:rsidP="00646EB4">
      <w:pPr>
        <w:spacing w:after="36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</w:pPr>
      <w:r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>Part 3</w:t>
      </w:r>
      <w:r w:rsidR="002E0431" w:rsidRPr="001B3444"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ab/>
      </w:r>
      <w:r>
        <w:rPr>
          <w:rFonts w:ascii="Times New Roman" w:hAnsi="Times New Roman" w:cs="Times New Roman"/>
          <w:b/>
          <w:color w:val="4F6228" w:themeColor="accent3" w:themeShade="80"/>
          <w:sz w:val="36"/>
          <w:szCs w:val="36"/>
          <w:lang w:val="en-US"/>
        </w:rPr>
        <w:t>Material and Waste Management</w:t>
      </w:r>
    </w:p>
    <w:p w:rsidR="00BE5D91" w:rsidRPr="001B3444" w:rsidRDefault="00962487" w:rsidP="00352134">
      <w:pPr>
        <w:spacing w:after="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</w:pPr>
      <w:r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>TS</w:t>
      </w:r>
      <w:r w:rsidR="00FF4A0E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 xml:space="preserve"> 3-7</w:t>
      </w:r>
      <w:r w:rsidR="002E0431" w:rsidRPr="001B3444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ab/>
      </w:r>
      <w:r w:rsidR="002B1056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 xml:space="preserve">Waste </w:t>
      </w:r>
      <w:r w:rsidR="00FF4A0E">
        <w:rPr>
          <w:rFonts w:ascii="Times New Roman" w:hAnsi="Times New Roman" w:cs="Times New Roman"/>
          <w:b/>
          <w:color w:val="4F6228" w:themeColor="accent3" w:themeShade="80"/>
          <w:sz w:val="30"/>
          <w:szCs w:val="30"/>
          <w:lang w:val="en-US"/>
        </w:rPr>
        <w:t>Reuse and Processing</w:t>
      </w:r>
    </w:p>
    <w:tbl>
      <w:tblPr>
        <w:tblStyle w:val="TableGrid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9"/>
        <w:gridCol w:w="1614"/>
        <w:gridCol w:w="3064"/>
        <w:gridCol w:w="1809"/>
      </w:tblGrid>
      <w:tr w:rsidR="0045265B" w:rsidRPr="0045265B" w:rsidTr="00116D71">
        <w:tc>
          <w:tcPr>
            <w:tcW w:w="1672" w:type="pct"/>
            <w:vAlign w:val="center"/>
          </w:tcPr>
          <w:p w:rsidR="0045265B" w:rsidRPr="0045265B" w:rsidRDefault="0045265B" w:rsidP="0045265B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r w:rsidRPr="0045265B"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>Actual Assessment Submission</w:t>
            </w:r>
          </w:p>
        </w:tc>
        <w:tc>
          <w:tcPr>
            <w:tcW w:w="828" w:type="pct"/>
            <w:vAlign w:val="center"/>
          </w:tcPr>
          <w:p w:rsidR="0045265B" w:rsidRPr="0045265B" w:rsidRDefault="005F3B43" w:rsidP="0045265B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4F6228" w:themeColor="accent3" w:themeShade="80"/>
                  <w:sz w:val="28"/>
                  <w:szCs w:val="28"/>
                  <w:lang w:val="en-US"/>
                </w:rPr>
                <w:id w:val="-613596797"/>
              </w:sdtPr>
              <w:sdtEndPr/>
              <w:sdtContent>
                <w:r w:rsidR="0045265B" w:rsidRPr="0045265B">
                  <w:rPr>
                    <w:rFonts w:ascii="MS Gothic" w:eastAsia="MS Gothic" w:hAnsi="MS Gothic" w:cs="Times New Roman" w:hint="eastAsia"/>
                    <w:b/>
                    <w:color w:val="4F6228" w:themeColor="accent3" w:themeShade="80"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  <w:tc>
          <w:tcPr>
            <w:tcW w:w="1572" w:type="pct"/>
            <w:vAlign w:val="center"/>
          </w:tcPr>
          <w:p w:rsidR="0045265B" w:rsidRPr="0045265B" w:rsidRDefault="0045265B" w:rsidP="0045265B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r w:rsidRPr="0045265B">
              <w:rPr>
                <w:rFonts w:ascii="Times New Roman" w:hAnsi="Times New Roman" w:cs="Times New Roman"/>
                <w:color w:val="4F6228" w:themeColor="accent3" w:themeShade="80"/>
                <w:sz w:val="24"/>
                <w:szCs w:val="24"/>
                <w:lang w:val="en-US"/>
              </w:rPr>
              <w:t>Site Verification Submission</w:t>
            </w:r>
          </w:p>
        </w:tc>
        <w:tc>
          <w:tcPr>
            <w:tcW w:w="928" w:type="pct"/>
            <w:vAlign w:val="center"/>
          </w:tcPr>
          <w:p w:rsidR="0045265B" w:rsidRPr="0045265B" w:rsidRDefault="005F3B43" w:rsidP="0045265B">
            <w:pPr>
              <w:spacing w:before="80" w:after="80"/>
              <w:rPr>
                <w:rFonts w:ascii="Times New Roman" w:hAnsi="Times New Roman" w:cs="Times New Roman"/>
                <w:color w:val="4F6228" w:themeColor="accent3" w:themeShade="80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4F6228" w:themeColor="accent3" w:themeShade="80"/>
                  <w:sz w:val="28"/>
                  <w:szCs w:val="28"/>
                  <w:lang w:val="en-US"/>
                </w:rPr>
                <w:id w:val="1489281147"/>
              </w:sdtPr>
              <w:sdtEndPr/>
              <w:sdtContent>
                <w:r w:rsidR="0045265B" w:rsidRPr="0045265B">
                  <w:rPr>
                    <w:rFonts w:ascii="MS Gothic" w:eastAsia="MS Gothic" w:hAnsi="MS Gothic" w:cs="Times New Roman" w:hint="eastAsia"/>
                    <w:b/>
                    <w:color w:val="4F6228" w:themeColor="accent3" w:themeShade="80"/>
                    <w:sz w:val="28"/>
                    <w:szCs w:val="28"/>
                    <w:lang w:val="en-US"/>
                  </w:rPr>
                  <w:t>☐</w:t>
                </w:r>
              </w:sdtContent>
            </w:sdt>
          </w:p>
        </w:tc>
      </w:tr>
    </w:tbl>
    <w:p w:rsidR="00646EB4" w:rsidRPr="00F02210" w:rsidRDefault="00646EB4" w:rsidP="00646EB4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2"/>
        <w:gridCol w:w="2437"/>
        <w:gridCol w:w="2437"/>
      </w:tblGrid>
      <w:tr w:rsidR="005C77B2" w:rsidTr="001B3444">
        <w:tc>
          <w:tcPr>
            <w:tcW w:w="2499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5C77B2" w:rsidP="002E04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Criteria</w:t>
            </w:r>
          </w:p>
        </w:tc>
        <w:tc>
          <w:tcPr>
            <w:tcW w:w="1250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262746" w:rsidP="002E043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Credit</w:t>
            </w:r>
            <w:r w:rsidR="002E0431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</w:t>
            </w:r>
            <w:r w:rsidR="005C77B2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vailable</w:t>
            </w:r>
          </w:p>
        </w:tc>
        <w:tc>
          <w:tcPr>
            <w:tcW w:w="1250" w:type="pct"/>
            <w:tcBorders>
              <w:bottom w:val="single" w:sz="4" w:space="0" w:color="4F6228" w:themeColor="accent3" w:themeShade="80"/>
            </w:tcBorders>
            <w:vAlign w:val="center"/>
          </w:tcPr>
          <w:p w:rsidR="005C77B2" w:rsidRPr="00863011" w:rsidRDefault="00262746" w:rsidP="002E043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Credit</w:t>
            </w:r>
            <w:r w:rsidR="002E0431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</w:t>
            </w:r>
            <w:r w:rsidR="005C77B2" w:rsidRPr="00863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laimed</w:t>
            </w:r>
          </w:p>
        </w:tc>
      </w:tr>
      <w:tr w:rsidR="005C77B2" w:rsidTr="001B3444">
        <w:trPr>
          <w:trHeight w:val="955"/>
        </w:trPr>
        <w:tc>
          <w:tcPr>
            <w:tcW w:w="2499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1B3444" w:rsidRDefault="001B3444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20A24" w:rsidRDefault="00FF4A0E" w:rsidP="00EE158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(a) Provision of local composting</w:t>
            </w:r>
            <w:r w:rsidR="00A55C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system</w:t>
            </w:r>
          </w:p>
          <w:p w:rsidR="00FF4A0E" w:rsidRDefault="00FF4A0E" w:rsidP="00EE158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F4A0E" w:rsidRDefault="00FF4A0E" w:rsidP="00EE158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(b) Use of organic waste for energy generation</w:t>
            </w:r>
          </w:p>
          <w:p w:rsidR="001B3444" w:rsidRPr="00863011" w:rsidRDefault="001B3444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864C19" w:rsidRDefault="00864C1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64C19" w:rsidRDefault="00864C19" w:rsidP="004C1EE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</w:t>
            </w:r>
            <w:r w:rsidR="00EC51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  <w:p w:rsidR="00FF4A0E" w:rsidRDefault="00FF4A0E" w:rsidP="00FF4A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F4A0E" w:rsidRDefault="00FF4A0E" w:rsidP="00FF4A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2</w:t>
            </w:r>
          </w:p>
          <w:p w:rsidR="000D25EB" w:rsidRPr="00863011" w:rsidRDefault="000D25EB" w:rsidP="007313B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50" w:type="pct"/>
            <w:tcBorders>
              <w:top w:val="single" w:sz="4" w:space="0" w:color="4F6228" w:themeColor="accent3" w:themeShade="80"/>
              <w:bottom w:val="single" w:sz="4" w:space="0" w:color="4F6228" w:themeColor="accent3" w:themeShade="80"/>
            </w:tcBorders>
            <w:vAlign w:val="center"/>
          </w:tcPr>
          <w:p w:rsidR="00864C19" w:rsidRDefault="00864C19" w:rsidP="00374ECC">
            <w:pPr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</w:pPr>
          </w:p>
          <w:p w:rsidR="00FF4A0E" w:rsidRPr="00EE1582" w:rsidRDefault="00FF4A0E" w:rsidP="0045265B">
            <w:pPr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  <w:lang w:val="en-US"/>
              </w:rPr>
            </w:pPr>
          </w:p>
        </w:tc>
      </w:tr>
    </w:tbl>
    <w:p w:rsidR="00E276E8" w:rsidRDefault="00E276E8" w:rsidP="00BE5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276E8" w:rsidRPr="001B3444" w:rsidRDefault="00257CDD" w:rsidP="009D557A">
      <w:pPr>
        <w:spacing w:after="120" w:line="240" w:lineRule="auto"/>
        <w:jc w:val="both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Strategies</w:t>
      </w:r>
      <w:r w:rsidR="00E276E8"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736"/>
      </w:tblGrid>
      <w:tr w:rsidR="004C1EE7" w:rsidTr="001B3444">
        <w:tc>
          <w:tcPr>
            <w:tcW w:w="5000" w:type="pct"/>
            <w:tcBorders>
              <w:top w:val="single" w:sz="4" w:space="0" w:color="4F6228" w:themeColor="accent3" w:themeShade="80"/>
              <w:left w:val="single" w:sz="4" w:space="0" w:color="4F6228" w:themeColor="accent3" w:themeShade="80"/>
              <w:bottom w:val="single" w:sz="4" w:space="0" w:color="4F6228" w:themeColor="accent3" w:themeShade="80"/>
              <w:right w:val="single" w:sz="4" w:space="0" w:color="4F6228" w:themeColor="accent3" w:themeShade="80"/>
            </w:tcBorders>
            <w:shd w:val="clear" w:color="auto" w:fill="F5FAF5"/>
          </w:tcPr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9D557A" w:rsidRDefault="009D557A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C1EE7" w:rsidRDefault="004C1EE7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E7361" w:rsidRDefault="00DE7361" w:rsidP="00DA18B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F02210" w:rsidRDefault="00F02210" w:rsidP="00F022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5265B" w:rsidRDefault="0045265B" w:rsidP="00374ECC">
      <w:pP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</w:p>
    <w:p w:rsidR="00F02210" w:rsidRPr="001B3444" w:rsidRDefault="009D557A" w:rsidP="00374ECC">
      <w:pP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Declaration</w:t>
      </w:r>
      <w:r w:rsidR="00F02210" w:rsidRPr="001B3444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</w:p>
    <w:p w:rsidR="009D557A" w:rsidRDefault="009D557A" w:rsidP="009D557A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D557A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hereby declare that the information provided for this submission is truthful and accurate to be best of my</w:t>
      </w:r>
      <w:r w:rsidR="00C54B8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knowledge at the time of submission:</w:t>
      </w:r>
    </w:p>
    <w:p w:rsidR="00493A73" w:rsidRPr="009D557A" w:rsidRDefault="00493A73" w:rsidP="00493A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C1EE7" w:rsidRDefault="00493A73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Date of Submission: </w:t>
      </w:r>
    </w:p>
    <w:p w:rsidR="00493A73" w:rsidRDefault="00493A73" w:rsidP="00DA18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47"/>
        <w:gridCol w:w="1597"/>
        <w:gridCol w:w="2268"/>
        <w:gridCol w:w="1976"/>
        <w:gridCol w:w="1948"/>
      </w:tblGrid>
      <w:tr w:rsidR="009D557A" w:rsidTr="00A115AF">
        <w:trPr>
          <w:trHeight w:val="554"/>
        </w:trPr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A115AF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PROJECT NAME</w:t>
            </w:r>
          </w:p>
        </w:tc>
        <w:tc>
          <w:tcPr>
            <w:tcW w:w="5841" w:type="dxa"/>
            <w:gridSpan w:val="3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A115AF" w:rsidRDefault="009D557A" w:rsidP="009D55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A115AF" w:rsidRDefault="009D557A" w:rsidP="009D557A">
            <w:pPr>
              <w:spacing w:before="60" w:after="60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</w:p>
        </w:tc>
      </w:tr>
      <w:tr w:rsidR="009D557A" w:rsidTr="00D670ED">
        <w:trPr>
          <w:trHeight w:val="846"/>
        </w:trPr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SUBMITTING PROFESSIONAL</w:t>
            </w:r>
          </w:p>
        </w:tc>
        <w:tc>
          <w:tcPr>
            <w:tcW w:w="159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NAME</w:t>
            </w:r>
          </w:p>
        </w:tc>
        <w:tc>
          <w:tcPr>
            <w:tcW w:w="226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DESIGNATION</w:t>
            </w:r>
          </w:p>
        </w:tc>
        <w:tc>
          <w:tcPr>
            <w:tcW w:w="1976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COMPANY</w:t>
            </w: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SIGNATURE</w:t>
            </w:r>
          </w:p>
        </w:tc>
      </w:tr>
      <w:tr w:rsidR="009D557A" w:rsidTr="00D670ED">
        <w:tc>
          <w:tcPr>
            <w:tcW w:w="194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  <w:shd w:val="clear" w:color="auto" w:fill="D6E3BC" w:themeFill="accent3" w:themeFillTint="66"/>
            <w:vAlign w:val="center"/>
          </w:tcPr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</w:p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  <w:r w:rsidRPr="001B3444"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  <w:t>CLIENT</w:t>
            </w:r>
          </w:p>
          <w:p w:rsidR="009D557A" w:rsidRPr="001B3444" w:rsidRDefault="009D557A" w:rsidP="009D557A">
            <w:pPr>
              <w:spacing w:before="60" w:after="60"/>
              <w:rPr>
                <w:rFonts w:ascii="Arial" w:hAnsi="Arial" w:cs="Arial"/>
                <w:b/>
                <w:color w:val="4F6228" w:themeColor="accent3" w:themeShade="80"/>
                <w:sz w:val="20"/>
                <w:szCs w:val="20"/>
                <w:lang w:val="en-US"/>
              </w:rPr>
            </w:pPr>
          </w:p>
        </w:tc>
        <w:tc>
          <w:tcPr>
            <w:tcW w:w="1597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NAME</w:t>
            </w:r>
          </w:p>
        </w:tc>
        <w:tc>
          <w:tcPr>
            <w:tcW w:w="226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DESIGNATION</w:t>
            </w:r>
          </w:p>
        </w:tc>
        <w:tc>
          <w:tcPr>
            <w:tcW w:w="1976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COMPANY</w:t>
            </w:r>
          </w:p>
        </w:tc>
        <w:tc>
          <w:tcPr>
            <w:tcW w:w="1948" w:type="dxa"/>
            <w:tcBorders>
              <w:top w:val="single" w:sz="4" w:space="0" w:color="4F6228" w:themeColor="accent3" w:themeShade="80"/>
              <w:left w:val="nil"/>
              <w:bottom w:val="single" w:sz="4" w:space="0" w:color="4F6228" w:themeColor="accent3" w:themeShade="80"/>
              <w:right w:val="nil"/>
            </w:tcBorders>
          </w:tcPr>
          <w:p w:rsidR="009D557A" w:rsidRPr="001B3444" w:rsidRDefault="009D557A" w:rsidP="009D557A">
            <w:pPr>
              <w:spacing w:before="60" w:after="6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3444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SIGNATURE</w:t>
            </w:r>
          </w:p>
        </w:tc>
      </w:tr>
    </w:tbl>
    <w:p w:rsidR="00EE1582" w:rsidRDefault="00EE1582">
      <w:pP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br w:type="page"/>
      </w:r>
    </w:p>
    <w:p w:rsidR="008B270A" w:rsidRDefault="004C1EE7" w:rsidP="008B270A">
      <w:pPr>
        <w:spacing w:after="120" w:line="240" w:lineRule="auto"/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</w:pPr>
      <w:r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lastRenderedPageBreak/>
        <w:t>Document</w:t>
      </w:r>
      <w:r w:rsidR="000843B7"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ary Evidences</w:t>
      </w:r>
      <w:r w:rsidRPr="000843B7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>:</w:t>
      </w:r>
      <w:r w:rsidR="008B270A" w:rsidRPr="008B270A">
        <w:rPr>
          <w:rFonts w:ascii="Times New Roman" w:hAnsi="Times New Roman" w:cs="Times New Roman"/>
          <w:b/>
          <w:color w:val="4F6228" w:themeColor="accent3" w:themeShade="80"/>
          <w:sz w:val="28"/>
          <w:szCs w:val="28"/>
          <w:lang w:val="en-US"/>
        </w:rPr>
        <w:t xml:space="preserve"> </w:t>
      </w:r>
    </w:p>
    <w:p w:rsidR="008B270A" w:rsidRPr="0042467F" w:rsidRDefault="008B270A" w:rsidP="008B270A">
      <w:pPr>
        <w:spacing w:after="120" w:line="240" w:lineRule="auto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42467F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Order of documents to be submitted accordingly and clearly labeled. </w:t>
      </w:r>
    </w:p>
    <w:p w:rsidR="008B270A" w:rsidRPr="00A302DB" w:rsidRDefault="008B270A" w:rsidP="008B270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7054"/>
        <w:gridCol w:w="1164"/>
        <w:gridCol w:w="1132"/>
      </w:tblGrid>
      <w:tr w:rsidR="008B270A" w:rsidTr="00852D78">
        <w:trPr>
          <w:trHeight w:val="296"/>
        </w:trPr>
        <w:tc>
          <w:tcPr>
            <w:tcW w:w="203" w:type="pct"/>
            <w:tcBorders>
              <w:bottom w:val="single" w:sz="4" w:space="0" w:color="auto"/>
            </w:tcBorders>
          </w:tcPr>
          <w:p w:rsidR="008B270A" w:rsidRPr="005C326F" w:rsidRDefault="008B270A" w:rsidP="00FC61C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pct"/>
            <w:tcBorders>
              <w:bottom w:val="single" w:sz="4" w:space="0" w:color="auto"/>
            </w:tcBorders>
          </w:tcPr>
          <w:p w:rsidR="008B270A" w:rsidRPr="005C326F" w:rsidRDefault="0045265B" w:rsidP="00FC6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Actual</w:t>
            </w:r>
            <w:r w:rsidR="008B270A">
              <w:rPr>
                <w:rFonts w:ascii="Times New Roman" w:hAnsi="Times New Roman" w:cs="Times New Roman"/>
                <w:sz w:val="24"/>
                <w:szCs w:val="24"/>
              </w:rPr>
              <w:t xml:space="preserve"> Assessment</w:t>
            </w:r>
          </w:p>
        </w:tc>
        <w:tc>
          <w:tcPr>
            <w:tcW w:w="597" w:type="pct"/>
            <w:tcBorders>
              <w:bottom w:val="single" w:sz="4" w:space="0" w:color="auto"/>
            </w:tcBorders>
          </w:tcPr>
          <w:p w:rsidR="008B270A" w:rsidRPr="00316CE3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Submitter</w:t>
            </w:r>
          </w:p>
        </w:tc>
        <w:tc>
          <w:tcPr>
            <w:tcW w:w="581" w:type="pct"/>
            <w:tcBorders>
              <w:bottom w:val="single" w:sz="4" w:space="0" w:color="auto"/>
            </w:tcBorders>
          </w:tcPr>
          <w:p w:rsidR="008B270A" w:rsidRPr="00316CE3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C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Assessor</w:t>
            </w:r>
          </w:p>
        </w:tc>
      </w:tr>
      <w:tr w:rsidR="00A55C55" w:rsidTr="00A55C55">
        <w:trPr>
          <w:trHeight w:val="296"/>
        </w:trPr>
        <w:tc>
          <w:tcPr>
            <w:tcW w:w="3822" w:type="pct"/>
            <w:gridSpan w:val="2"/>
          </w:tcPr>
          <w:p w:rsidR="00A55C55" w:rsidRPr="00A55C55" w:rsidRDefault="00A55C55" w:rsidP="00A55C5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3-7 (a) Provision of local composting system</w:t>
            </w:r>
          </w:p>
        </w:tc>
        <w:tc>
          <w:tcPr>
            <w:tcW w:w="597" w:type="pct"/>
          </w:tcPr>
          <w:p w:rsidR="00A55C55" w:rsidRPr="00316CE3" w:rsidRDefault="00A55C55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1" w:type="pct"/>
          </w:tcPr>
          <w:p w:rsidR="00A55C55" w:rsidRPr="00316CE3" w:rsidRDefault="00A55C55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52D78" w:rsidTr="00E44157">
        <w:trPr>
          <w:trHeight w:val="1104"/>
        </w:trPr>
        <w:tc>
          <w:tcPr>
            <w:tcW w:w="203" w:type="pct"/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619" w:type="pct"/>
          </w:tcPr>
          <w:p w:rsidR="00852D78" w:rsidRPr="002C04A0" w:rsidRDefault="00E44157" w:rsidP="00E441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Extract of tender specification and drawings</w:t>
            </w:r>
            <w:r w:rsidR="003F39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showing</w:t>
            </w:r>
            <w:r w:rsidR="003F39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provision</w:t>
            </w:r>
            <w:r w:rsidR="00E0121E">
              <w:rPr>
                <w:rFonts w:ascii="Times New Roman" w:hAnsi="Times New Roman" w:cs="Times New Roman"/>
                <w:sz w:val="24"/>
                <w:szCs w:val="24"/>
              </w:rPr>
              <w:t>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of local composting system</w:t>
            </w:r>
            <w:r w:rsidR="00BE36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852D78" w:rsidRPr="002C04A0" w:rsidRDefault="005F3B43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97213367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6848190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52D78" w:rsidRPr="002C04A0" w:rsidRDefault="005F3B43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69721336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50889457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52D78" w:rsidTr="00BE3671">
        <w:trPr>
          <w:trHeight w:val="950"/>
        </w:trPr>
        <w:tc>
          <w:tcPr>
            <w:tcW w:w="203" w:type="pct"/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619" w:type="pct"/>
          </w:tcPr>
          <w:p w:rsidR="00852D78" w:rsidRPr="002C04A0" w:rsidRDefault="00E44157" w:rsidP="00852D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Technical product information of local composting system</w:t>
            </w:r>
            <w:r w:rsidR="00BE36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852D78" w:rsidRPr="002C04A0" w:rsidRDefault="005F3B43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91616513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63780848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852D78" w:rsidRPr="002C04A0" w:rsidRDefault="005F3B43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15812055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631120803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E0121E" w:rsidTr="00852D78">
        <w:trPr>
          <w:trHeight w:val="1104"/>
        </w:trPr>
        <w:tc>
          <w:tcPr>
            <w:tcW w:w="203" w:type="pct"/>
          </w:tcPr>
          <w:p w:rsidR="00E0121E" w:rsidRPr="002C04A0" w:rsidRDefault="00E0121E" w:rsidP="00E0121E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3619" w:type="pct"/>
          </w:tcPr>
          <w:p w:rsidR="00E0121E" w:rsidRDefault="00307466" w:rsidP="00E012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E0121E">
              <w:rPr>
                <w:rFonts w:ascii="Times New Roman" w:hAnsi="Times New Roman" w:cs="Times New Roman"/>
                <w:sz w:val="24"/>
                <w:szCs w:val="24"/>
              </w:rPr>
              <w:t xml:space="preserve">ethodology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and specification of </w:t>
            </w:r>
            <w:r w:rsidR="00E0121E">
              <w:rPr>
                <w:rFonts w:ascii="Times New Roman" w:hAnsi="Times New Roman" w:cs="Times New Roman"/>
                <w:sz w:val="24"/>
                <w:szCs w:val="24"/>
              </w:rPr>
              <w:t>composting system</w:t>
            </w:r>
            <w:r w:rsidR="00E5345E">
              <w:rPr>
                <w:rFonts w:ascii="Times New Roman" w:hAnsi="Times New Roman" w:cs="Times New Roman"/>
                <w:sz w:val="24"/>
                <w:szCs w:val="24"/>
              </w:rPr>
              <w:t xml:space="preserve"> for local users</w:t>
            </w:r>
            <w:r w:rsidR="00BE36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E0121E" w:rsidRPr="002C04A0" w:rsidRDefault="005F3B43" w:rsidP="00E0121E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914388828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6964171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0121E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E0121E" w:rsidRPr="002C04A0" w:rsidRDefault="005F3B43" w:rsidP="00E0121E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304540198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829354000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0121E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E0121E" w:rsidTr="00A55C55">
        <w:trPr>
          <w:trHeight w:val="129"/>
        </w:trPr>
        <w:tc>
          <w:tcPr>
            <w:tcW w:w="3822" w:type="pct"/>
            <w:gridSpan w:val="2"/>
          </w:tcPr>
          <w:p w:rsidR="00E0121E" w:rsidRPr="00A55C55" w:rsidRDefault="00E0121E" w:rsidP="00E0121E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3-7 </w:t>
            </w:r>
            <w:r w:rsidRPr="00A55C5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(b) Use of organic waste for energy generation</w:t>
            </w:r>
          </w:p>
        </w:tc>
        <w:tc>
          <w:tcPr>
            <w:tcW w:w="597" w:type="pct"/>
          </w:tcPr>
          <w:p w:rsidR="00E0121E" w:rsidRPr="002C04A0" w:rsidRDefault="00E0121E" w:rsidP="00E0121E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81" w:type="pct"/>
          </w:tcPr>
          <w:p w:rsidR="00E0121E" w:rsidRPr="002C04A0" w:rsidRDefault="00E0121E" w:rsidP="00E0121E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E0121E" w:rsidTr="00852D78">
        <w:trPr>
          <w:trHeight w:val="1104"/>
        </w:trPr>
        <w:tc>
          <w:tcPr>
            <w:tcW w:w="203" w:type="pct"/>
          </w:tcPr>
          <w:p w:rsidR="00E0121E" w:rsidRPr="002C04A0" w:rsidRDefault="00093712" w:rsidP="00E0121E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E0121E"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619" w:type="pct"/>
          </w:tcPr>
          <w:p w:rsidR="00E0121E" w:rsidRDefault="00E0121E" w:rsidP="00E012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Extract of tender specification showing provision of organi</w:t>
            </w:r>
            <w:r w:rsidR="000A2E01">
              <w:rPr>
                <w:rFonts w:ascii="Times New Roman" w:hAnsi="Times New Roman" w:cs="Times New Roman"/>
                <w:sz w:val="24"/>
                <w:szCs w:val="24"/>
              </w:rPr>
              <w:t>c waste for energy generation and its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methodology</w:t>
            </w:r>
            <w:r w:rsidR="00BE36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0121E" w:rsidRPr="002C04A0" w:rsidRDefault="00E0121E" w:rsidP="00E012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</w:tcPr>
          <w:p w:rsidR="00E0121E" w:rsidRPr="002C04A0" w:rsidRDefault="005F3B43" w:rsidP="00E0121E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82496708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67310825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0121E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E0121E" w:rsidRPr="002C04A0" w:rsidRDefault="005F3B43" w:rsidP="00E0121E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294640592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201953120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0121E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E0121E" w:rsidTr="00852D78">
        <w:trPr>
          <w:trHeight w:val="1104"/>
        </w:trPr>
        <w:tc>
          <w:tcPr>
            <w:tcW w:w="203" w:type="pct"/>
          </w:tcPr>
          <w:p w:rsidR="00E0121E" w:rsidRPr="002C04A0" w:rsidRDefault="00093712" w:rsidP="00E0121E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E012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619" w:type="pct"/>
          </w:tcPr>
          <w:p w:rsidR="00E0121E" w:rsidRDefault="00E0121E" w:rsidP="00E012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Technical product information of organic waste to energy generation if applicable</w:t>
            </w:r>
            <w:r w:rsidR="00BE36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E0121E" w:rsidRPr="002C04A0" w:rsidRDefault="005F3B43" w:rsidP="00E0121E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81467038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42113210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0121E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E0121E" w:rsidRPr="002C04A0" w:rsidRDefault="005F3B43" w:rsidP="00E0121E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538269297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80624221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E0121E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67591B" w:rsidTr="00852D78">
        <w:trPr>
          <w:trHeight w:val="1104"/>
        </w:trPr>
        <w:tc>
          <w:tcPr>
            <w:tcW w:w="203" w:type="pct"/>
          </w:tcPr>
          <w:p w:rsidR="0067591B" w:rsidRDefault="0067591B" w:rsidP="0067591B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3619" w:type="pct"/>
          </w:tcPr>
          <w:p w:rsidR="0067591B" w:rsidRDefault="006B27BF" w:rsidP="006759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Strategy, method use </w:t>
            </w:r>
            <w:r w:rsidR="0067591B">
              <w:rPr>
                <w:rFonts w:ascii="Times New Roman" w:hAnsi="Times New Roman" w:cs="Times New Roman"/>
                <w:sz w:val="24"/>
                <w:szCs w:val="24"/>
              </w:rPr>
              <w:t>and calculation of energy generated from organic waste</w:t>
            </w:r>
            <w:r w:rsidR="00BE36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7" w:type="pct"/>
          </w:tcPr>
          <w:p w:rsidR="0067591B" w:rsidRPr="002C04A0" w:rsidRDefault="005F3B43" w:rsidP="0067591B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50499045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36412729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67591B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81" w:type="pct"/>
          </w:tcPr>
          <w:p w:rsidR="0067591B" w:rsidRPr="002C04A0" w:rsidRDefault="005F3B43" w:rsidP="0067591B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79190160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25796223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67591B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</w:tbl>
    <w:p w:rsidR="008B270A" w:rsidRDefault="008B270A" w:rsidP="008B270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1FA6" w:rsidRDefault="007A1FA6" w:rsidP="008B270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1FA6" w:rsidRDefault="007A1FA6" w:rsidP="008B270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1FA6" w:rsidRDefault="007A1FA6" w:rsidP="008B270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1FA6" w:rsidRDefault="007A1FA6" w:rsidP="008B270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E3671" w:rsidRDefault="00BE3671" w:rsidP="008B270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E3671" w:rsidRDefault="00BE3671" w:rsidP="008B270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1FA6" w:rsidRDefault="007A1FA6" w:rsidP="008B270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1FA6" w:rsidRDefault="007A1FA6" w:rsidP="008B270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1FA6" w:rsidRDefault="007A1FA6" w:rsidP="008B270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A1FA6" w:rsidRDefault="007A1FA6" w:rsidP="008B270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TableGrid"/>
        <w:tblW w:w="4968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"/>
        <w:gridCol w:w="7055"/>
        <w:gridCol w:w="1163"/>
        <w:gridCol w:w="1070"/>
      </w:tblGrid>
      <w:tr w:rsidR="008B270A" w:rsidRPr="00316CE3" w:rsidTr="004B2D5A">
        <w:trPr>
          <w:trHeight w:val="296"/>
        </w:trPr>
        <w:tc>
          <w:tcPr>
            <w:tcW w:w="204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43" w:type="pct"/>
            <w:tcBorders>
              <w:bottom w:val="single" w:sz="4" w:space="0" w:color="auto"/>
            </w:tcBorders>
          </w:tcPr>
          <w:p w:rsidR="008B270A" w:rsidRPr="002C04A0" w:rsidRDefault="008B270A" w:rsidP="00452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</w:rPr>
              <w:t xml:space="preserve">Site </w:t>
            </w:r>
            <w:r w:rsidR="0045265B">
              <w:rPr>
                <w:rFonts w:ascii="Times New Roman" w:hAnsi="Times New Roman" w:cs="Times New Roman"/>
                <w:sz w:val="24"/>
                <w:szCs w:val="24"/>
              </w:rPr>
              <w:t>Verification</w:t>
            </w:r>
          </w:p>
        </w:tc>
        <w:tc>
          <w:tcPr>
            <w:tcW w:w="600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Submitter</w:t>
            </w:r>
          </w:p>
        </w:tc>
        <w:tc>
          <w:tcPr>
            <w:tcW w:w="552" w:type="pct"/>
            <w:tcBorders>
              <w:bottom w:val="single" w:sz="4" w:space="0" w:color="auto"/>
            </w:tcBorders>
          </w:tcPr>
          <w:p w:rsidR="008B270A" w:rsidRPr="002C04A0" w:rsidRDefault="008B270A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Assessor</w:t>
            </w:r>
          </w:p>
        </w:tc>
      </w:tr>
      <w:tr w:rsidR="00A55C55" w:rsidRPr="00316CE3" w:rsidTr="004B2D5A">
        <w:trPr>
          <w:trHeight w:val="296"/>
        </w:trPr>
        <w:tc>
          <w:tcPr>
            <w:tcW w:w="3847" w:type="pct"/>
            <w:gridSpan w:val="2"/>
          </w:tcPr>
          <w:p w:rsidR="00A55C55" w:rsidRPr="002C04A0" w:rsidRDefault="00A55C55" w:rsidP="00A55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3-7 (a) Provision of local composting system</w:t>
            </w:r>
          </w:p>
        </w:tc>
        <w:tc>
          <w:tcPr>
            <w:tcW w:w="600" w:type="pct"/>
          </w:tcPr>
          <w:p w:rsidR="00A55C55" w:rsidRPr="002C04A0" w:rsidRDefault="00A55C55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52" w:type="pct"/>
          </w:tcPr>
          <w:p w:rsidR="00A55C55" w:rsidRPr="002C04A0" w:rsidRDefault="00A55C55" w:rsidP="00FC61C2">
            <w:pPr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52D78" w:rsidTr="004B2D5A">
        <w:trPr>
          <w:trHeight w:val="1104"/>
        </w:trPr>
        <w:tc>
          <w:tcPr>
            <w:tcW w:w="204" w:type="pct"/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643" w:type="pct"/>
          </w:tcPr>
          <w:p w:rsidR="00852D78" w:rsidRPr="002C04A0" w:rsidRDefault="003F39B8" w:rsidP="006B27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As built </w:t>
            </w:r>
            <w:r w:rsidR="006B27BF">
              <w:rPr>
                <w:rFonts w:ascii="Times New Roman" w:hAnsi="Times New Roman" w:cs="Times New Roman"/>
                <w:sz w:val="24"/>
                <w:szCs w:val="24"/>
              </w:rPr>
              <w:t xml:space="preserve">site layout </w:t>
            </w:r>
            <w:r w:rsidR="00A55C55">
              <w:rPr>
                <w:rFonts w:ascii="Times New Roman" w:hAnsi="Times New Roman" w:cs="Times New Roman"/>
                <w:sz w:val="24"/>
                <w:szCs w:val="24"/>
              </w:rPr>
              <w:t>showing the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loca</w:t>
            </w:r>
            <w:r w:rsidR="00A55C55">
              <w:rPr>
                <w:rFonts w:ascii="Times New Roman" w:hAnsi="Times New Roman" w:cs="Times New Roman"/>
                <w:sz w:val="24"/>
                <w:szCs w:val="24"/>
              </w:rPr>
              <w:t xml:space="preserve">tion of </w:t>
            </w:r>
            <w:r w:rsidR="006B27BF">
              <w:rPr>
                <w:rFonts w:ascii="Times New Roman" w:hAnsi="Times New Roman" w:cs="Times New Roman"/>
                <w:sz w:val="24"/>
                <w:szCs w:val="24"/>
              </w:rPr>
              <w:t>waste processing system</w:t>
            </w:r>
            <w:r w:rsidR="00BE36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pct"/>
          </w:tcPr>
          <w:p w:rsidR="00852D78" w:rsidRPr="002C04A0" w:rsidRDefault="005F3B43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287168598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98686012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52" w:type="pct"/>
          </w:tcPr>
          <w:p w:rsidR="00852D78" w:rsidRPr="002C04A0" w:rsidRDefault="005F3B43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249619333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57840656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A55C55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852D78" w:rsidTr="004B2D5A">
        <w:trPr>
          <w:trHeight w:val="1104"/>
        </w:trPr>
        <w:tc>
          <w:tcPr>
            <w:tcW w:w="204" w:type="pct"/>
          </w:tcPr>
          <w:p w:rsidR="00852D78" w:rsidRPr="002C04A0" w:rsidRDefault="00852D78" w:rsidP="00852D78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643" w:type="pct"/>
          </w:tcPr>
          <w:p w:rsidR="00852D78" w:rsidRPr="002C04A0" w:rsidRDefault="00A55C55" w:rsidP="006B27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Product catalogue of local composting system installed </w:t>
            </w:r>
            <w:r w:rsidR="006B27BF">
              <w:rPr>
                <w:rFonts w:ascii="Times New Roman" w:hAnsi="Times New Roman" w:cs="Times New Roman"/>
                <w:sz w:val="24"/>
                <w:szCs w:val="24"/>
              </w:rPr>
              <w:t>with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its </w:t>
            </w:r>
            <w:r w:rsidR="006B27BF">
              <w:rPr>
                <w:rFonts w:ascii="Times New Roman" w:hAnsi="Times New Roman" w:cs="Times New Roman"/>
                <w:sz w:val="24"/>
                <w:szCs w:val="24"/>
              </w:rPr>
              <w:t xml:space="preserve">purchase and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delivery order</w:t>
            </w:r>
            <w:r w:rsidR="00BE36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pct"/>
          </w:tcPr>
          <w:p w:rsidR="00852D78" w:rsidRPr="002C04A0" w:rsidRDefault="005F3B43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2104555141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906846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52" w:type="pct"/>
          </w:tcPr>
          <w:p w:rsidR="00852D78" w:rsidRPr="002C04A0" w:rsidRDefault="005F3B43" w:rsidP="00852D78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287470146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64212117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852D78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4B2D5A" w:rsidTr="00BE3671">
        <w:trPr>
          <w:trHeight w:val="949"/>
        </w:trPr>
        <w:tc>
          <w:tcPr>
            <w:tcW w:w="204" w:type="pct"/>
          </w:tcPr>
          <w:p w:rsidR="004B2D5A" w:rsidRPr="002C04A0" w:rsidRDefault="004B2D5A" w:rsidP="004B2D5A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3. </w:t>
            </w:r>
          </w:p>
        </w:tc>
        <w:tc>
          <w:tcPr>
            <w:tcW w:w="3643" w:type="pct"/>
          </w:tcPr>
          <w:p w:rsidR="004B2D5A" w:rsidRDefault="004B2D5A" w:rsidP="004B2D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Detail</w:t>
            </w:r>
            <w:r w:rsidR="00BE3671">
              <w:rPr>
                <w:rFonts w:ascii="Times New Roman" w:hAnsi="Times New Roman" w:cs="Times New Roman"/>
                <w:sz w:val="24"/>
                <w:szCs w:val="24"/>
              </w:rPr>
              <w:t>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report of implemented energy generated</w:t>
            </w:r>
            <w:r w:rsidR="00BE36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0" w:type="pct"/>
          </w:tcPr>
          <w:p w:rsidR="004B2D5A" w:rsidRPr="002C04A0" w:rsidRDefault="005F3B43" w:rsidP="004B2D5A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746691084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40634558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4B2D5A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52" w:type="pct"/>
          </w:tcPr>
          <w:p w:rsidR="004B2D5A" w:rsidRPr="002C04A0" w:rsidRDefault="005F3B43" w:rsidP="004B2D5A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965000210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81668439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4B2D5A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4B2D5A" w:rsidTr="00BE3671">
        <w:trPr>
          <w:trHeight w:val="994"/>
        </w:trPr>
        <w:tc>
          <w:tcPr>
            <w:tcW w:w="204" w:type="pct"/>
          </w:tcPr>
          <w:p w:rsidR="004B2D5A" w:rsidRDefault="004B2D5A" w:rsidP="004B2D5A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4. </w:t>
            </w:r>
          </w:p>
        </w:tc>
        <w:tc>
          <w:tcPr>
            <w:tcW w:w="3643" w:type="pct"/>
          </w:tcPr>
          <w:p w:rsidR="004B2D5A" w:rsidRDefault="004B2D5A" w:rsidP="004B2D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Photographic evidences</w:t>
            </w:r>
            <w:r w:rsidR="00BE36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0" w:type="pct"/>
          </w:tcPr>
          <w:p w:rsidR="004B2D5A" w:rsidRPr="002C04A0" w:rsidRDefault="005F3B43" w:rsidP="004B2D5A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43821161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59616852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BE3671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52" w:type="pct"/>
          </w:tcPr>
          <w:p w:rsidR="004B2D5A" w:rsidRPr="002C04A0" w:rsidRDefault="005F3B43" w:rsidP="004B2D5A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665473408"/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202011342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r w:rsidR="004B2D5A"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BE3671" w:rsidTr="004B2D5A">
        <w:trPr>
          <w:trHeight w:val="1104"/>
        </w:trPr>
        <w:tc>
          <w:tcPr>
            <w:tcW w:w="204" w:type="pct"/>
          </w:tcPr>
          <w:p w:rsidR="00BE3671" w:rsidRDefault="00BE3671" w:rsidP="00BE3671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3643" w:type="pct"/>
          </w:tcPr>
          <w:p w:rsidR="00BE3671" w:rsidRDefault="00BE3671" w:rsidP="00BE36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Describe any deviations or changes to the AA submission.</w:t>
            </w:r>
          </w:p>
        </w:tc>
        <w:tc>
          <w:tcPr>
            <w:tcW w:w="600" w:type="pct"/>
          </w:tcPr>
          <w:p w:rsidR="00BE3671" w:rsidRPr="002C04A0" w:rsidRDefault="00BE3671" w:rsidP="00BE3671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384944512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95401808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52" w:type="pct"/>
          </w:tcPr>
          <w:p w:rsidR="00BE3671" w:rsidRPr="002C04A0" w:rsidRDefault="00BE3671" w:rsidP="00BE3671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543558224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51403745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BE3671" w:rsidTr="004B2D5A">
        <w:trPr>
          <w:trHeight w:val="131"/>
        </w:trPr>
        <w:tc>
          <w:tcPr>
            <w:tcW w:w="3847" w:type="pct"/>
            <w:gridSpan w:val="2"/>
          </w:tcPr>
          <w:p w:rsidR="00BE3671" w:rsidRPr="002C04A0" w:rsidRDefault="00BE3671" w:rsidP="00BE36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3-7 </w:t>
            </w:r>
            <w:r w:rsidRPr="00A55C55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(b) Use of organic waste for energy generation</w:t>
            </w:r>
          </w:p>
        </w:tc>
        <w:tc>
          <w:tcPr>
            <w:tcW w:w="600" w:type="pct"/>
          </w:tcPr>
          <w:p w:rsidR="00BE3671" w:rsidRPr="002C04A0" w:rsidRDefault="00BE3671" w:rsidP="00BE3671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52" w:type="pct"/>
          </w:tcPr>
          <w:p w:rsidR="00BE3671" w:rsidRPr="002C04A0" w:rsidRDefault="00BE3671" w:rsidP="00BE3671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BE3671" w:rsidTr="007E7136">
        <w:trPr>
          <w:trHeight w:val="1013"/>
        </w:trPr>
        <w:tc>
          <w:tcPr>
            <w:tcW w:w="204" w:type="pct"/>
          </w:tcPr>
          <w:p w:rsidR="00BE3671" w:rsidRPr="002C04A0" w:rsidRDefault="00BE3671" w:rsidP="00BE3671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2C04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3643" w:type="pct"/>
          </w:tcPr>
          <w:p w:rsidR="00BE3671" w:rsidRPr="002C04A0" w:rsidRDefault="00BE3671" w:rsidP="00BE36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 built site layout showing the location of waste processing system.</w:t>
            </w:r>
          </w:p>
        </w:tc>
        <w:tc>
          <w:tcPr>
            <w:tcW w:w="600" w:type="pct"/>
          </w:tcPr>
          <w:p w:rsidR="00BE3671" w:rsidRPr="002C04A0" w:rsidRDefault="00BE3671" w:rsidP="00BE3671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372758969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43656307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52" w:type="pct"/>
          </w:tcPr>
          <w:p w:rsidR="00BE3671" w:rsidRPr="002C04A0" w:rsidRDefault="00BE3671" w:rsidP="00BE3671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343295174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31185894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BE3671" w:rsidTr="004B2D5A">
        <w:trPr>
          <w:trHeight w:val="1104"/>
        </w:trPr>
        <w:tc>
          <w:tcPr>
            <w:tcW w:w="204" w:type="pct"/>
          </w:tcPr>
          <w:p w:rsidR="00BE3671" w:rsidRDefault="00BE3671" w:rsidP="00BE3671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2. </w:t>
            </w:r>
          </w:p>
        </w:tc>
        <w:tc>
          <w:tcPr>
            <w:tcW w:w="3643" w:type="pct"/>
          </w:tcPr>
          <w:p w:rsidR="00BE3671" w:rsidRDefault="00BE3671" w:rsidP="00BE36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duct catalogue of organic waste to energy generation system implemented with its purchase and delivery order if applicable.</w:t>
            </w:r>
          </w:p>
        </w:tc>
        <w:tc>
          <w:tcPr>
            <w:tcW w:w="600" w:type="pct"/>
          </w:tcPr>
          <w:p w:rsidR="00BE3671" w:rsidRPr="002C04A0" w:rsidRDefault="00BE3671" w:rsidP="00BE3671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495731870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21173029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52" w:type="pct"/>
          </w:tcPr>
          <w:p w:rsidR="00BE3671" w:rsidRPr="002C04A0" w:rsidRDefault="00BE3671" w:rsidP="00BE3671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21777225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807971956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BE3671" w:rsidTr="00BE3671">
        <w:trPr>
          <w:trHeight w:val="945"/>
        </w:trPr>
        <w:tc>
          <w:tcPr>
            <w:tcW w:w="204" w:type="pct"/>
          </w:tcPr>
          <w:p w:rsidR="00BE3671" w:rsidRDefault="00BE3671" w:rsidP="00BE3671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3643" w:type="pct"/>
          </w:tcPr>
          <w:p w:rsidR="00BE3671" w:rsidRDefault="00BE3671" w:rsidP="00BE36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Detailed report of implemented energy generated. </w:t>
            </w:r>
          </w:p>
        </w:tc>
        <w:tc>
          <w:tcPr>
            <w:tcW w:w="600" w:type="pct"/>
          </w:tcPr>
          <w:p w:rsidR="00BE3671" w:rsidRPr="002C04A0" w:rsidRDefault="00BE3671" w:rsidP="00BE3671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747694759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214742247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52" w:type="pct"/>
          </w:tcPr>
          <w:p w:rsidR="00BE3671" w:rsidRPr="002C04A0" w:rsidRDefault="00BE3671" w:rsidP="00BE3671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1491560269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50324124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BE3671" w:rsidTr="00BE3671">
        <w:trPr>
          <w:trHeight w:val="962"/>
        </w:trPr>
        <w:tc>
          <w:tcPr>
            <w:tcW w:w="204" w:type="pct"/>
          </w:tcPr>
          <w:p w:rsidR="00BE3671" w:rsidRDefault="00BE3671" w:rsidP="00BE3671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3643" w:type="pct"/>
          </w:tcPr>
          <w:p w:rsidR="00BE3671" w:rsidRDefault="00BE3671" w:rsidP="00BE36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Photographic evidences.</w:t>
            </w:r>
          </w:p>
        </w:tc>
        <w:tc>
          <w:tcPr>
            <w:tcW w:w="600" w:type="pct"/>
          </w:tcPr>
          <w:p w:rsidR="00BE3671" w:rsidRPr="002C04A0" w:rsidRDefault="00BE3671" w:rsidP="00BE3671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676619221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64056737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52" w:type="pct"/>
          </w:tcPr>
          <w:p w:rsidR="00BE3671" w:rsidRPr="002C04A0" w:rsidRDefault="00BE3671" w:rsidP="00BE3671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1015346141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72436655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  <w:tr w:rsidR="00BE3671" w:rsidTr="004B2D5A">
        <w:trPr>
          <w:trHeight w:val="1104"/>
        </w:trPr>
        <w:tc>
          <w:tcPr>
            <w:tcW w:w="204" w:type="pct"/>
          </w:tcPr>
          <w:p w:rsidR="00BE3671" w:rsidRDefault="00BE3671" w:rsidP="00BE3671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3643" w:type="pct"/>
          </w:tcPr>
          <w:p w:rsidR="00BE3671" w:rsidRDefault="00BE3671" w:rsidP="00BE36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Describe any deviations or changes to the AA submission.</w:t>
            </w:r>
          </w:p>
        </w:tc>
        <w:tc>
          <w:tcPr>
            <w:tcW w:w="600" w:type="pct"/>
          </w:tcPr>
          <w:p w:rsidR="00BE3671" w:rsidRPr="002C04A0" w:rsidRDefault="00BE3671" w:rsidP="00BE3671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360749415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1484964964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552" w:type="pct"/>
          </w:tcPr>
          <w:p w:rsidR="00BE3671" w:rsidRPr="002C04A0" w:rsidRDefault="00BE3671" w:rsidP="00BE3671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8"/>
                  <w:szCs w:val="28"/>
                  <w:lang w:val="en-US"/>
                </w:rPr>
                <w:id w:val="-2035420990"/>
              </w:sdtPr>
              <w:sdtContent>
                <w:sdt>
                  <w:sdt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id w:val="-1175883069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Content>
                    <w:r>
                      <w:rPr>
                        <w:rFonts w:ascii="MS Gothic" w:eastAsia="MS Gothic" w:hAnsi="MS Gothic" w:cs="Times New Roman" w:hint="eastAsia"/>
                        <w:b/>
                        <w:sz w:val="28"/>
                        <w:szCs w:val="28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</w:tr>
    </w:tbl>
    <w:p w:rsidR="00E13607" w:rsidRDefault="00E13607" w:rsidP="008C5483">
      <w:pPr>
        <w:spacing w:after="120" w:line="240" w:lineRule="auto"/>
        <w:ind w:left="142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13607" w:rsidRPr="00E13607" w:rsidRDefault="00E13607" w:rsidP="00E13607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E13607" w:rsidRDefault="00E13607" w:rsidP="00E13607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9A30BE" w:rsidRPr="00E13607" w:rsidRDefault="00E13607" w:rsidP="00E13607">
      <w:pPr>
        <w:tabs>
          <w:tab w:val="left" w:pos="3907"/>
        </w:tabs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</w:p>
    <w:sectPr w:rsidR="009A30BE" w:rsidRPr="00E13607" w:rsidSect="002F49DF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3B43" w:rsidRDefault="005F3B43" w:rsidP="00621C88">
      <w:pPr>
        <w:spacing w:after="0" w:line="240" w:lineRule="auto"/>
      </w:pPr>
      <w:r>
        <w:separator/>
      </w:r>
    </w:p>
  </w:endnote>
  <w:endnote w:type="continuationSeparator" w:id="0">
    <w:p w:rsidR="005F3B43" w:rsidRDefault="005F3B43" w:rsidP="00621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168084"/>
      <w:docPartObj>
        <w:docPartGallery w:val="Page Numbers (Bottom of Page)"/>
        <w:docPartUnique/>
      </w:docPartObj>
    </w:sdtPr>
    <w:sdtEndPr/>
    <w:sdtContent>
      <w:p w:rsidR="00352134" w:rsidRDefault="00493A73" w:rsidP="000F4D92">
        <w:pPr>
          <w:pStyle w:val="Footer"/>
          <w:pBdr>
            <w:top w:val="single" w:sz="4" w:space="1" w:color="auto"/>
          </w:pBdr>
        </w:pPr>
        <w:r>
          <w:rPr>
            <w:noProof/>
            <w:lang w:val="en-MY" w:eastAsia="en-MY"/>
          </w:rPr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62865</wp:posOffset>
              </wp:positionV>
              <wp:extent cx="971550" cy="719455"/>
              <wp:effectExtent l="0" t="0" r="0" b="4445"/>
              <wp:wrapNone/>
              <wp:docPr id="2" name="Picture 2" descr="http://www.greenre.org/uploads/8/3/6/1/8361615/9900326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http://www.greenre.org/uploads/8/3/6/1/8361615/9900326.p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971550" cy="7194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</w:p>
      <w:p w:rsidR="00352134" w:rsidRDefault="005F3B43" w:rsidP="000F4D92">
        <w:pPr>
          <w:pStyle w:val="Footer"/>
        </w:pPr>
      </w:p>
    </w:sdtContent>
  </w:sdt>
  <w:p w:rsidR="00352134" w:rsidRDefault="003521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3B43" w:rsidRDefault="005F3B43" w:rsidP="00621C88">
      <w:pPr>
        <w:spacing w:after="0" w:line="240" w:lineRule="auto"/>
      </w:pPr>
      <w:r>
        <w:separator/>
      </w:r>
    </w:p>
  </w:footnote>
  <w:footnote w:type="continuationSeparator" w:id="0">
    <w:p w:rsidR="005F3B43" w:rsidRDefault="005F3B43" w:rsidP="00621C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2134" w:rsidRPr="00863011" w:rsidRDefault="00352134" w:rsidP="00352134">
    <w:pPr>
      <w:pStyle w:val="Header"/>
      <w:pBdr>
        <w:bottom w:val="single" w:sz="4" w:space="1" w:color="auto"/>
      </w:pBdr>
      <w:tabs>
        <w:tab w:val="clear" w:pos="8306"/>
      </w:tabs>
      <w:rPr>
        <w:rFonts w:ascii="Arial" w:hAnsi="Arial" w:cs="Arial"/>
        <w:sz w:val="20"/>
        <w:szCs w:val="20"/>
        <w:lang w:val="en-US"/>
      </w:rPr>
    </w:pPr>
    <w:proofErr w:type="spellStart"/>
    <w:r w:rsidRPr="00863011">
      <w:rPr>
        <w:rFonts w:ascii="Arial" w:hAnsi="Arial" w:cs="Arial"/>
        <w:sz w:val="20"/>
        <w:szCs w:val="20"/>
        <w:lang w:val="en-US"/>
      </w:rPr>
      <w:t>GreenRE</w:t>
    </w:r>
    <w:proofErr w:type="spellEnd"/>
    <w:r w:rsidRPr="00863011">
      <w:rPr>
        <w:rFonts w:ascii="Arial" w:hAnsi="Arial" w:cs="Arial"/>
        <w:sz w:val="20"/>
        <w:szCs w:val="20"/>
        <w:lang w:val="en-US"/>
      </w:rPr>
      <w:t xml:space="preserve"> - </w:t>
    </w:r>
    <w:r w:rsidR="000D31D7">
      <w:rPr>
        <w:rFonts w:ascii="Arial" w:hAnsi="Arial" w:cs="Arial"/>
        <w:sz w:val="20"/>
        <w:szCs w:val="20"/>
        <w:lang w:val="en-US"/>
      </w:rPr>
      <w:t>Township</w:t>
    </w:r>
    <w:r w:rsidR="00463D2C">
      <w:rPr>
        <w:rFonts w:ascii="Arial" w:hAnsi="Arial" w:cs="Arial"/>
        <w:sz w:val="20"/>
        <w:szCs w:val="20"/>
        <w:lang w:val="en-US"/>
      </w:rPr>
      <w:t xml:space="preserve"> (</w:t>
    </w:r>
    <w:r w:rsidR="000D31D7">
      <w:rPr>
        <w:rFonts w:ascii="Arial" w:hAnsi="Arial" w:cs="Arial"/>
        <w:sz w:val="20"/>
        <w:szCs w:val="20"/>
        <w:lang w:val="en-US"/>
      </w:rPr>
      <w:t>TS v1</w:t>
    </w:r>
    <w:r w:rsidR="00463D2C">
      <w:rPr>
        <w:rFonts w:ascii="Arial" w:hAnsi="Arial" w:cs="Arial"/>
        <w:sz w:val="20"/>
        <w:szCs w:val="20"/>
        <w:lang w:val="en-US"/>
      </w:rPr>
      <w:t>.0)</w:t>
    </w:r>
    <w:r w:rsidR="000D31D7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ab/>
    </w:r>
    <w:r w:rsidR="00863011">
      <w:rPr>
        <w:rFonts w:ascii="Arial" w:hAnsi="Arial" w:cs="Arial"/>
        <w:sz w:val="20"/>
        <w:szCs w:val="20"/>
        <w:lang w:val="en-US"/>
      </w:rPr>
      <w:tab/>
    </w:r>
    <w:r w:rsidR="00863011">
      <w:rPr>
        <w:rFonts w:ascii="Arial" w:hAnsi="Arial" w:cs="Arial"/>
        <w:sz w:val="20"/>
        <w:szCs w:val="20"/>
        <w:lang w:val="en-US"/>
      </w:rPr>
      <w:tab/>
    </w:r>
    <w:r w:rsidRPr="00863011">
      <w:rPr>
        <w:rFonts w:ascii="Arial" w:hAnsi="Arial" w:cs="Arial"/>
        <w:sz w:val="20"/>
        <w:szCs w:val="20"/>
        <w:lang w:val="en-US"/>
      </w:rPr>
      <w:t xml:space="preserve"> </w:t>
    </w:r>
    <w:r w:rsidR="00463D2C">
      <w:rPr>
        <w:rFonts w:ascii="Arial" w:hAnsi="Arial" w:cs="Arial"/>
        <w:sz w:val="20"/>
        <w:szCs w:val="20"/>
        <w:lang w:val="en-US"/>
      </w:rPr>
      <w:t xml:space="preserve">          </w:t>
    </w:r>
    <w:r w:rsidRPr="00863011">
      <w:rPr>
        <w:rFonts w:ascii="Arial" w:hAnsi="Arial" w:cs="Arial"/>
        <w:sz w:val="20"/>
        <w:szCs w:val="20"/>
        <w:lang w:val="en-US"/>
      </w:rPr>
      <w:t xml:space="preserve">Submission Template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92171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8A728C9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B5F61A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BF568F8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DE373B9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0D14F86"/>
    <w:multiLevelType w:val="hybridMultilevel"/>
    <w:tmpl w:val="1380773A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5283B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6B67D2A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9B84B65"/>
    <w:multiLevelType w:val="hybridMultilevel"/>
    <w:tmpl w:val="A6EE9A40"/>
    <w:lvl w:ilvl="0" w:tplc="9B4AEEF4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BC043DE"/>
    <w:multiLevelType w:val="hybridMultilevel"/>
    <w:tmpl w:val="9DB0F28C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4950A9"/>
    <w:multiLevelType w:val="hybridMultilevel"/>
    <w:tmpl w:val="5732A698"/>
    <w:lvl w:ilvl="0" w:tplc="7A33C1CF">
      <w:start w:val="1"/>
      <w:numFmt w:val="lowerRoman"/>
      <w:lvlText w:val="(%1)"/>
      <w:lvlJc w:val="left"/>
      <w:pPr>
        <w:ind w:left="1146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11B4393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6401CA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B1D254D"/>
    <w:multiLevelType w:val="hybridMultilevel"/>
    <w:tmpl w:val="83A0020A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E86EBD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1610F45"/>
    <w:multiLevelType w:val="hybridMultilevel"/>
    <w:tmpl w:val="D700A874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223F3D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152E5F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C4D07A8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53601F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C00B9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F8A5337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F20A6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30850D5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6323E32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8C1510F"/>
    <w:multiLevelType w:val="hybridMultilevel"/>
    <w:tmpl w:val="2D42B3D0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0C341D"/>
    <w:multiLevelType w:val="hybridMultilevel"/>
    <w:tmpl w:val="09464558"/>
    <w:lvl w:ilvl="0" w:tplc="4409000F">
      <w:start w:val="1"/>
      <w:numFmt w:val="decimal"/>
      <w:lvlText w:val="%1."/>
      <w:lvlJc w:val="left"/>
      <w:pPr>
        <w:ind w:left="862" w:hanging="360"/>
      </w:pPr>
    </w:lvl>
    <w:lvl w:ilvl="1" w:tplc="44090019" w:tentative="1">
      <w:start w:val="1"/>
      <w:numFmt w:val="lowerLetter"/>
      <w:lvlText w:val="%2."/>
      <w:lvlJc w:val="left"/>
      <w:pPr>
        <w:ind w:left="1582" w:hanging="360"/>
      </w:pPr>
    </w:lvl>
    <w:lvl w:ilvl="2" w:tplc="4409001B" w:tentative="1">
      <w:start w:val="1"/>
      <w:numFmt w:val="lowerRoman"/>
      <w:lvlText w:val="%3."/>
      <w:lvlJc w:val="right"/>
      <w:pPr>
        <w:ind w:left="2302" w:hanging="180"/>
      </w:pPr>
    </w:lvl>
    <w:lvl w:ilvl="3" w:tplc="4409000F" w:tentative="1">
      <w:start w:val="1"/>
      <w:numFmt w:val="decimal"/>
      <w:lvlText w:val="%4."/>
      <w:lvlJc w:val="left"/>
      <w:pPr>
        <w:ind w:left="3022" w:hanging="360"/>
      </w:pPr>
    </w:lvl>
    <w:lvl w:ilvl="4" w:tplc="44090019" w:tentative="1">
      <w:start w:val="1"/>
      <w:numFmt w:val="lowerLetter"/>
      <w:lvlText w:val="%5."/>
      <w:lvlJc w:val="left"/>
      <w:pPr>
        <w:ind w:left="3742" w:hanging="360"/>
      </w:pPr>
    </w:lvl>
    <w:lvl w:ilvl="5" w:tplc="4409001B" w:tentative="1">
      <w:start w:val="1"/>
      <w:numFmt w:val="lowerRoman"/>
      <w:lvlText w:val="%6."/>
      <w:lvlJc w:val="right"/>
      <w:pPr>
        <w:ind w:left="4462" w:hanging="180"/>
      </w:pPr>
    </w:lvl>
    <w:lvl w:ilvl="6" w:tplc="4409000F" w:tentative="1">
      <w:start w:val="1"/>
      <w:numFmt w:val="decimal"/>
      <w:lvlText w:val="%7."/>
      <w:lvlJc w:val="left"/>
      <w:pPr>
        <w:ind w:left="5182" w:hanging="360"/>
      </w:pPr>
    </w:lvl>
    <w:lvl w:ilvl="7" w:tplc="44090019" w:tentative="1">
      <w:start w:val="1"/>
      <w:numFmt w:val="lowerLetter"/>
      <w:lvlText w:val="%8."/>
      <w:lvlJc w:val="left"/>
      <w:pPr>
        <w:ind w:left="5902" w:hanging="360"/>
      </w:pPr>
    </w:lvl>
    <w:lvl w:ilvl="8" w:tplc="4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507C5CBB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1805D0E"/>
    <w:multiLevelType w:val="hybridMultilevel"/>
    <w:tmpl w:val="7E12D5EC"/>
    <w:lvl w:ilvl="0" w:tplc="6652F1AA">
      <w:start w:val="1"/>
      <w:numFmt w:val="decimal"/>
      <w:lvlText w:val="%1."/>
      <w:lvlJc w:val="left"/>
      <w:pPr>
        <w:ind w:left="1429" w:hanging="360"/>
      </w:pPr>
      <w:rPr>
        <w:rFonts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9F2501"/>
    <w:multiLevelType w:val="hybridMultilevel"/>
    <w:tmpl w:val="83A0020A"/>
    <w:lvl w:ilvl="0" w:tplc="7A33C1CF">
      <w:start w:val="1"/>
      <w:numFmt w:val="lowerRoman"/>
      <w:lvlText w:val="(%1)"/>
      <w:lvlJc w:val="left"/>
      <w:pPr>
        <w:ind w:left="720" w:hanging="360"/>
      </w:pPr>
      <w:rPr>
        <w:rFonts w:ascii="Arial" w:hAnsi="Arial" w:cs="Arial"/>
        <w:snapToGrid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030C3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ADA17F1"/>
    <w:multiLevelType w:val="hybridMultilevel"/>
    <w:tmpl w:val="2D42B3D0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7F634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10B3E20"/>
    <w:multiLevelType w:val="hybridMultilevel"/>
    <w:tmpl w:val="1380773A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633704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2BE5CD6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BD16F9E"/>
    <w:multiLevelType w:val="hybridMultilevel"/>
    <w:tmpl w:val="D700A874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584B1E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1773581"/>
    <w:multiLevelType w:val="hybridMultilevel"/>
    <w:tmpl w:val="488C992C"/>
    <w:lvl w:ilvl="0" w:tplc="D56E8670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EC5358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C884A4A"/>
    <w:multiLevelType w:val="hybridMultilevel"/>
    <w:tmpl w:val="FECC94EC"/>
    <w:lvl w:ilvl="0" w:tplc="B3567DBE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29"/>
  </w:num>
  <w:num w:numId="3">
    <w:abstractNumId w:val="8"/>
  </w:num>
  <w:num w:numId="4">
    <w:abstractNumId w:val="13"/>
  </w:num>
  <w:num w:numId="5">
    <w:abstractNumId w:val="12"/>
  </w:num>
  <w:num w:numId="6">
    <w:abstractNumId w:val="36"/>
  </w:num>
  <w:num w:numId="7">
    <w:abstractNumId w:val="10"/>
  </w:num>
  <w:num w:numId="8">
    <w:abstractNumId w:val="0"/>
  </w:num>
  <w:num w:numId="9">
    <w:abstractNumId w:val="15"/>
  </w:num>
  <w:num w:numId="10">
    <w:abstractNumId w:val="35"/>
  </w:num>
  <w:num w:numId="11">
    <w:abstractNumId w:val="5"/>
  </w:num>
  <w:num w:numId="12">
    <w:abstractNumId w:val="17"/>
  </w:num>
  <w:num w:numId="13">
    <w:abstractNumId w:val="37"/>
  </w:num>
  <w:num w:numId="14">
    <w:abstractNumId w:val="33"/>
  </w:num>
  <w:num w:numId="15">
    <w:abstractNumId w:val="21"/>
  </w:num>
  <w:num w:numId="16">
    <w:abstractNumId w:val="18"/>
  </w:num>
  <w:num w:numId="17">
    <w:abstractNumId w:val="32"/>
  </w:num>
  <w:num w:numId="18">
    <w:abstractNumId w:val="38"/>
  </w:num>
  <w:num w:numId="19">
    <w:abstractNumId w:val="16"/>
  </w:num>
  <w:num w:numId="20">
    <w:abstractNumId w:val="19"/>
  </w:num>
  <w:num w:numId="21">
    <w:abstractNumId w:val="30"/>
  </w:num>
  <w:num w:numId="22">
    <w:abstractNumId w:val="40"/>
  </w:num>
  <w:num w:numId="23">
    <w:abstractNumId w:val="2"/>
  </w:num>
  <w:num w:numId="24">
    <w:abstractNumId w:val="22"/>
  </w:num>
  <w:num w:numId="25">
    <w:abstractNumId w:val="39"/>
  </w:num>
  <w:num w:numId="26">
    <w:abstractNumId w:val="31"/>
  </w:num>
  <w:num w:numId="27">
    <w:abstractNumId w:val="34"/>
  </w:num>
  <w:num w:numId="28">
    <w:abstractNumId w:val="11"/>
  </w:num>
  <w:num w:numId="29">
    <w:abstractNumId w:val="25"/>
  </w:num>
  <w:num w:numId="30">
    <w:abstractNumId w:val="1"/>
  </w:num>
  <w:num w:numId="31">
    <w:abstractNumId w:val="9"/>
  </w:num>
  <w:num w:numId="32">
    <w:abstractNumId w:val="28"/>
  </w:num>
  <w:num w:numId="33">
    <w:abstractNumId w:val="23"/>
  </w:num>
  <w:num w:numId="34">
    <w:abstractNumId w:val="27"/>
  </w:num>
  <w:num w:numId="35">
    <w:abstractNumId w:val="14"/>
  </w:num>
  <w:num w:numId="36">
    <w:abstractNumId w:val="4"/>
  </w:num>
  <w:num w:numId="37">
    <w:abstractNumId w:val="20"/>
  </w:num>
  <w:num w:numId="38">
    <w:abstractNumId w:val="6"/>
  </w:num>
  <w:num w:numId="39">
    <w:abstractNumId w:val="3"/>
  </w:num>
  <w:num w:numId="40">
    <w:abstractNumId w:val="24"/>
  </w:num>
  <w:num w:numId="41">
    <w:abstractNumId w:val="2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C88"/>
    <w:rsid w:val="0000538F"/>
    <w:rsid w:val="00005D13"/>
    <w:rsid w:val="000116A6"/>
    <w:rsid w:val="00012587"/>
    <w:rsid w:val="00015286"/>
    <w:rsid w:val="00037F85"/>
    <w:rsid w:val="000843B7"/>
    <w:rsid w:val="00092053"/>
    <w:rsid w:val="00093712"/>
    <w:rsid w:val="000A2E01"/>
    <w:rsid w:val="000A73B0"/>
    <w:rsid w:val="000C549E"/>
    <w:rsid w:val="000D13FA"/>
    <w:rsid w:val="000D25EB"/>
    <w:rsid w:val="000D31D7"/>
    <w:rsid w:val="000F4D92"/>
    <w:rsid w:val="00102D83"/>
    <w:rsid w:val="001400D8"/>
    <w:rsid w:val="0014777E"/>
    <w:rsid w:val="00150D57"/>
    <w:rsid w:val="001B3444"/>
    <w:rsid w:val="001D3999"/>
    <w:rsid w:val="001E6075"/>
    <w:rsid w:val="001F36A8"/>
    <w:rsid w:val="002008F2"/>
    <w:rsid w:val="002025EB"/>
    <w:rsid w:val="00210A58"/>
    <w:rsid w:val="00234CC5"/>
    <w:rsid w:val="00236096"/>
    <w:rsid w:val="0024124A"/>
    <w:rsid w:val="002437BB"/>
    <w:rsid w:val="002439B0"/>
    <w:rsid w:val="00246291"/>
    <w:rsid w:val="00256372"/>
    <w:rsid w:val="00257CDD"/>
    <w:rsid w:val="002606A2"/>
    <w:rsid w:val="00262746"/>
    <w:rsid w:val="00262A3B"/>
    <w:rsid w:val="002836F8"/>
    <w:rsid w:val="00291D5D"/>
    <w:rsid w:val="00295302"/>
    <w:rsid w:val="002B0DE6"/>
    <w:rsid w:val="002B1056"/>
    <w:rsid w:val="002D15FD"/>
    <w:rsid w:val="002E0431"/>
    <w:rsid w:val="002F49DF"/>
    <w:rsid w:val="00303265"/>
    <w:rsid w:val="00307466"/>
    <w:rsid w:val="00320A24"/>
    <w:rsid w:val="0034168F"/>
    <w:rsid w:val="00352134"/>
    <w:rsid w:val="003579CC"/>
    <w:rsid w:val="00374ECC"/>
    <w:rsid w:val="003A142D"/>
    <w:rsid w:val="003C6183"/>
    <w:rsid w:val="003E3605"/>
    <w:rsid w:val="003F2B3B"/>
    <w:rsid w:val="003F39B8"/>
    <w:rsid w:val="003F4BA5"/>
    <w:rsid w:val="004121D1"/>
    <w:rsid w:val="0045265B"/>
    <w:rsid w:val="00463D2C"/>
    <w:rsid w:val="00470D71"/>
    <w:rsid w:val="00483C99"/>
    <w:rsid w:val="00484880"/>
    <w:rsid w:val="004917B5"/>
    <w:rsid w:val="00493A73"/>
    <w:rsid w:val="004A2F70"/>
    <w:rsid w:val="004A3588"/>
    <w:rsid w:val="004A3F06"/>
    <w:rsid w:val="004A470E"/>
    <w:rsid w:val="004A5F7C"/>
    <w:rsid w:val="004B2D5A"/>
    <w:rsid w:val="004B373A"/>
    <w:rsid w:val="004B4F2B"/>
    <w:rsid w:val="004C1EE7"/>
    <w:rsid w:val="004C3F91"/>
    <w:rsid w:val="004C433A"/>
    <w:rsid w:val="004C4EBA"/>
    <w:rsid w:val="004C7749"/>
    <w:rsid w:val="004D3A3D"/>
    <w:rsid w:val="004F0D70"/>
    <w:rsid w:val="005035AC"/>
    <w:rsid w:val="00511A89"/>
    <w:rsid w:val="00512DC8"/>
    <w:rsid w:val="00534302"/>
    <w:rsid w:val="00555FC6"/>
    <w:rsid w:val="00585AE7"/>
    <w:rsid w:val="005C77B2"/>
    <w:rsid w:val="005D31AB"/>
    <w:rsid w:val="005F3B43"/>
    <w:rsid w:val="005F59F1"/>
    <w:rsid w:val="006023DE"/>
    <w:rsid w:val="00621C88"/>
    <w:rsid w:val="0062385D"/>
    <w:rsid w:val="00646EB4"/>
    <w:rsid w:val="00667F17"/>
    <w:rsid w:val="0067591B"/>
    <w:rsid w:val="00675961"/>
    <w:rsid w:val="00697B94"/>
    <w:rsid w:val="006A7F3C"/>
    <w:rsid w:val="006B27BF"/>
    <w:rsid w:val="00712D7D"/>
    <w:rsid w:val="007313B1"/>
    <w:rsid w:val="007537F0"/>
    <w:rsid w:val="0076192F"/>
    <w:rsid w:val="00775031"/>
    <w:rsid w:val="00787027"/>
    <w:rsid w:val="007A1FA6"/>
    <w:rsid w:val="007B1E0B"/>
    <w:rsid w:val="007B3107"/>
    <w:rsid w:val="007C406A"/>
    <w:rsid w:val="007C4852"/>
    <w:rsid w:val="007D0963"/>
    <w:rsid w:val="007D19D9"/>
    <w:rsid w:val="007E2C0A"/>
    <w:rsid w:val="007E4FAE"/>
    <w:rsid w:val="007E559B"/>
    <w:rsid w:val="007E7136"/>
    <w:rsid w:val="00816D24"/>
    <w:rsid w:val="008279E6"/>
    <w:rsid w:val="008345FE"/>
    <w:rsid w:val="00852D78"/>
    <w:rsid w:val="00863011"/>
    <w:rsid w:val="00864C19"/>
    <w:rsid w:val="00874591"/>
    <w:rsid w:val="00891ECB"/>
    <w:rsid w:val="008B270A"/>
    <w:rsid w:val="008C2A4E"/>
    <w:rsid w:val="008C5483"/>
    <w:rsid w:val="008E2389"/>
    <w:rsid w:val="008E5278"/>
    <w:rsid w:val="008F5763"/>
    <w:rsid w:val="008F6F04"/>
    <w:rsid w:val="008F7033"/>
    <w:rsid w:val="008F7C06"/>
    <w:rsid w:val="0090288E"/>
    <w:rsid w:val="00906174"/>
    <w:rsid w:val="00911534"/>
    <w:rsid w:val="00911D4C"/>
    <w:rsid w:val="00915AD0"/>
    <w:rsid w:val="00962487"/>
    <w:rsid w:val="00963B86"/>
    <w:rsid w:val="009A30BE"/>
    <w:rsid w:val="009A5D59"/>
    <w:rsid w:val="009D2488"/>
    <w:rsid w:val="009D557A"/>
    <w:rsid w:val="009D5843"/>
    <w:rsid w:val="009E2829"/>
    <w:rsid w:val="00A115AF"/>
    <w:rsid w:val="00A319EC"/>
    <w:rsid w:val="00A416FB"/>
    <w:rsid w:val="00A55C55"/>
    <w:rsid w:val="00A978E4"/>
    <w:rsid w:val="00AC60D3"/>
    <w:rsid w:val="00AC6A4D"/>
    <w:rsid w:val="00AE0018"/>
    <w:rsid w:val="00AF3173"/>
    <w:rsid w:val="00B12E4D"/>
    <w:rsid w:val="00B20100"/>
    <w:rsid w:val="00B61A16"/>
    <w:rsid w:val="00B7026E"/>
    <w:rsid w:val="00B942A2"/>
    <w:rsid w:val="00BA3E68"/>
    <w:rsid w:val="00BB336A"/>
    <w:rsid w:val="00BB53F8"/>
    <w:rsid w:val="00BE3671"/>
    <w:rsid w:val="00BE5D91"/>
    <w:rsid w:val="00C10D4A"/>
    <w:rsid w:val="00C22532"/>
    <w:rsid w:val="00C339C6"/>
    <w:rsid w:val="00C420D5"/>
    <w:rsid w:val="00C54B8B"/>
    <w:rsid w:val="00C61CB4"/>
    <w:rsid w:val="00C804A7"/>
    <w:rsid w:val="00C814C1"/>
    <w:rsid w:val="00CA61D4"/>
    <w:rsid w:val="00CB002F"/>
    <w:rsid w:val="00CB33B7"/>
    <w:rsid w:val="00CB6133"/>
    <w:rsid w:val="00CD1219"/>
    <w:rsid w:val="00CD7A93"/>
    <w:rsid w:val="00CE3BF3"/>
    <w:rsid w:val="00CF1F1A"/>
    <w:rsid w:val="00D361AA"/>
    <w:rsid w:val="00D57960"/>
    <w:rsid w:val="00D670ED"/>
    <w:rsid w:val="00D703EC"/>
    <w:rsid w:val="00D8526A"/>
    <w:rsid w:val="00D906CE"/>
    <w:rsid w:val="00D9164E"/>
    <w:rsid w:val="00DA18B6"/>
    <w:rsid w:val="00DA1E09"/>
    <w:rsid w:val="00DA4459"/>
    <w:rsid w:val="00DB6AA1"/>
    <w:rsid w:val="00DE7361"/>
    <w:rsid w:val="00DF4CEC"/>
    <w:rsid w:val="00E0121E"/>
    <w:rsid w:val="00E06F3D"/>
    <w:rsid w:val="00E13607"/>
    <w:rsid w:val="00E15E3C"/>
    <w:rsid w:val="00E22BCB"/>
    <w:rsid w:val="00E276E8"/>
    <w:rsid w:val="00E44157"/>
    <w:rsid w:val="00E5345E"/>
    <w:rsid w:val="00E6247F"/>
    <w:rsid w:val="00E62985"/>
    <w:rsid w:val="00E62AD3"/>
    <w:rsid w:val="00E76527"/>
    <w:rsid w:val="00EA6611"/>
    <w:rsid w:val="00EC1A6A"/>
    <w:rsid w:val="00EC20B7"/>
    <w:rsid w:val="00EC51D0"/>
    <w:rsid w:val="00EE1582"/>
    <w:rsid w:val="00F007F0"/>
    <w:rsid w:val="00F02210"/>
    <w:rsid w:val="00F048F2"/>
    <w:rsid w:val="00F3615B"/>
    <w:rsid w:val="00F871EB"/>
    <w:rsid w:val="00F87648"/>
    <w:rsid w:val="00FA11DF"/>
    <w:rsid w:val="00FA4115"/>
    <w:rsid w:val="00FA7DED"/>
    <w:rsid w:val="00FB1720"/>
    <w:rsid w:val="00FB5429"/>
    <w:rsid w:val="00FD094F"/>
    <w:rsid w:val="00FE0733"/>
    <w:rsid w:val="00FF4A0E"/>
    <w:rsid w:val="00FF65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DC23E7"/>
  <w15:docId w15:val="{142C9847-048D-4267-A5E2-211F33E70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E36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1C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C8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21C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1C88"/>
  </w:style>
  <w:style w:type="paragraph" w:styleId="Footer">
    <w:name w:val="footer"/>
    <w:basedOn w:val="Normal"/>
    <w:link w:val="FooterChar"/>
    <w:uiPriority w:val="99"/>
    <w:unhideWhenUsed/>
    <w:rsid w:val="00621C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1C88"/>
  </w:style>
  <w:style w:type="table" w:styleId="TableGrid">
    <w:name w:val="Table Grid"/>
    <w:basedOn w:val="TableNormal"/>
    <w:uiPriority w:val="59"/>
    <w:rsid w:val="00621C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11">
    <w:name w:val="Light Shading - Accent 11"/>
    <w:basedOn w:val="TableNormal"/>
    <w:uiPriority w:val="60"/>
    <w:rsid w:val="00621C8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List-Accent11">
    <w:name w:val="Light List - Accent 11"/>
    <w:basedOn w:val="TableNormal"/>
    <w:uiPriority w:val="61"/>
    <w:rsid w:val="00621C8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ColorfulGrid-Accent1">
    <w:name w:val="Colorful Grid Accent 1"/>
    <w:basedOn w:val="TableNormal"/>
    <w:uiPriority w:val="73"/>
    <w:rsid w:val="00621C8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ListParagraph">
    <w:name w:val="List Paragraph"/>
    <w:basedOn w:val="Normal"/>
    <w:uiPriority w:val="34"/>
    <w:qFormat/>
    <w:rsid w:val="00C814C1"/>
    <w:pPr>
      <w:ind w:left="720"/>
      <w:contextualSpacing/>
    </w:pPr>
  </w:style>
  <w:style w:type="table" w:styleId="ColorfulList-Accent2">
    <w:name w:val="Colorful List Accent 2"/>
    <w:basedOn w:val="TableNormal"/>
    <w:uiPriority w:val="72"/>
    <w:rsid w:val="00FB542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8345FE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4526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64C133-1C2F-4C8F-9389-BA17CB881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GEM130328L03</dc:creator>
  <cp:lastModifiedBy>Ashwin</cp:lastModifiedBy>
  <cp:revision>25</cp:revision>
  <dcterms:created xsi:type="dcterms:W3CDTF">2016-06-14T08:17:00Z</dcterms:created>
  <dcterms:modified xsi:type="dcterms:W3CDTF">2017-09-11T09:34:00Z</dcterms:modified>
</cp:coreProperties>
</file>