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543F9C" w:rsidRPr="00543F9C" w:rsidRDefault="00962487" w:rsidP="00543F9C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21160E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1160E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Light Pollution Reduction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1616"/>
        <w:gridCol w:w="3064"/>
        <w:gridCol w:w="1809"/>
      </w:tblGrid>
      <w:tr w:rsidR="00543F9C" w:rsidTr="00543F9C">
        <w:tc>
          <w:tcPr>
            <w:tcW w:w="1671" w:type="pct"/>
            <w:vAlign w:val="center"/>
            <w:hideMark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9" w:type="pct"/>
            <w:vAlign w:val="center"/>
            <w:hideMark/>
          </w:tcPr>
          <w:p w:rsidR="00543F9C" w:rsidRDefault="00BD64C0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543F9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543F9C" w:rsidRDefault="00BD64C0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543F9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543F9C" w:rsidTr="00543F9C">
        <w:tc>
          <w:tcPr>
            <w:tcW w:w="1671" w:type="pct"/>
            <w:vAlign w:val="center"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9" w:type="pct"/>
            <w:vAlign w:val="center"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543F9C" w:rsidRDefault="00543F9C" w:rsidP="0078386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43F9C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43F9C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2116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Minimize light trespass from site</w:t>
            </w:r>
          </w:p>
          <w:p w:rsidR="009B4E0E" w:rsidRPr="00863011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116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8564E6" w:rsidRPr="00863011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564E6" w:rsidRPr="00863011" w:rsidRDefault="008564E6" w:rsidP="00543F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B4E0E" w:rsidRDefault="009B4E0E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</w:p>
    <w:p w:rsidR="00543F9C" w:rsidRDefault="00543F9C" w:rsidP="008564E6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</w:p>
    <w:p w:rsidR="00F02210" w:rsidRPr="00156A2E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564E6" w:rsidRDefault="008564E6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543F9C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645BB9" w:rsidP="001C61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on strategy to minimize or negate light pollution from site to public area. Provide drawings and tender </w:t>
            </w:r>
            <w:r w:rsidR="0094079C">
              <w:rPr>
                <w:rFonts w:ascii="Times New Roman" w:hAnsi="Times New Roman" w:cs="Times New Roman"/>
                <w:sz w:val="24"/>
                <w:szCs w:val="24"/>
              </w:rPr>
              <w:t>specification where applicable</w:t>
            </w:r>
            <w:r w:rsidR="00675F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BD64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BD64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543F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543F9C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675FA6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675FA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Final r</w:t>
            </w:r>
            <w:r w:rsidR="00645BB9">
              <w:rPr>
                <w:rFonts w:ascii="Times New Roman" w:hAnsi="Times New Roman" w:cs="Times New Roman"/>
                <w:sz w:val="24"/>
                <w:szCs w:val="24"/>
              </w:rPr>
              <w:t xml:space="preserve">eport on strategy to minimize or negate light pollution from site to public area. Provide drawings, </w:t>
            </w:r>
            <w:r w:rsidR="0094079C">
              <w:rPr>
                <w:rFonts w:ascii="Times New Roman" w:hAnsi="Times New Roman" w:cs="Times New Roman"/>
                <w:sz w:val="24"/>
                <w:szCs w:val="24"/>
              </w:rPr>
              <w:t xml:space="preserve">photographic evidence </w:t>
            </w:r>
            <w:r w:rsidR="00645BB9">
              <w:rPr>
                <w:rFonts w:ascii="Times New Roman" w:hAnsi="Times New Roman" w:cs="Times New Roman"/>
                <w:sz w:val="24"/>
                <w:szCs w:val="24"/>
              </w:rPr>
              <w:t>and tender</w:t>
            </w:r>
            <w:r w:rsidR="0094079C">
              <w:rPr>
                <w:rFonts w:ascii="Times New Roman" w:hAnsi="Times New Roman" w:cs="Times New Roman"/>
                <w:sz w:val="24"/>
                <w:szCs w:val="24"/>
              </w:rPr>
              <w:t xml:space="preserve"> specification where applicable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BD64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BD64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75FA6" w:rsidTr="00675FA6">
        <w:trPr>
          <w:trHeight w:val="1104"/>
        </w:trPr>
        <w:tc>
          <w:tcPr>
            <w:tcW w:w="203" w:type="pct"/>
          </w:tcPr>
          <w:p w:rsidR="00675FA6" w:rsidRPr="002C04A0" w:rsidRDefault="00675FA6" w:rsidP="00675FA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675FA6" w:rsidRDefault="00675FA6" w:rsidP="00675F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675FA6" w:rsidRPr="002C04A0" w:rsidRDefault="00675FA6" w:rsidP="00675FA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7202206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6708058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75FA6" w:rsidRPr="002C04A0" w:rsidRDefault="00675FA6" w:rsidP="00675FA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8944969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76450485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bookmarkEnd w:id="0"/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4C0" w:rsidRDefault="00BD64C0" w:rsidP="00621C88">
      <w:pPr>
        <w:spacing w:after="0" w:line="240" w:lineRule="auto"/>
      </w:pPr>
      <w:r>
        <w:separator/>
      </w:r>
    </w:p>
  </w:endnote>
  <w:endnote w:type="continuationSeparator" w:id="0">
    <w:p w:rsidR="00BD64C0" w:rsidRDefault="00BD64C0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BD64C0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4C0" w:rsidRDefault="00BD64C0" w:rsidP="00621C88">
      <w:pPr>
        <w:spacing w:after="0" w:line="240" w:lineRule="auto"/>
      </w:pPr>
      <w:r>
        <w:separator/>
      </w:r>
    </w:p>
  </w:footnote>
  <w:footnote w:type="continuationSeparator" w:id="0">
    <w:p w:rsidR="00BD64C0" w:rsidRDefault="00BD64C0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199"/>
    <w:rsid w:val="00015286"/>
    <w:rsid w:val="00037F85"/>
    <w:rsid w:val="00055059"/>
    <w:rsid w:val="000843B7"/>
    <w:rsid w:val="00092053"/>
    <w:rsid w:val="000A73B0"/>
    <w:rsid w:val="000C549E"/>
    <w:rsid w:val="000D13FA"/>
    <w:rsid w:val="000D31D7"/>
    <w:rsid w:val="000E479B"/>
    <w:rsid w:val="000F4D66"/>
    <w:rsid w:val="000F4D92"/>
    <w:rsid w:val="00102D83"/>
    <w:rsid w:val="001400D8"/>
    <w:rsid w:val="0014777E"/>
    <w:rsid w:val="00150D57"/>
    <w:rsid w:val="00156A2E"/>
    <w:rsid w:val="001B3444"/>
    <w:rsid w:val="001C61BC"/>
    <w:rsid w:val="001D3999"/>
    <w:rsid w:val="001E6075"/>
    <w:rsid w:val="001F36A8"/>
    <w:rsid w:val="002008F2"/>
    <w:rsid w:val="002025EB"/>
    <w:rsid w:val="00210A58"/>
    <w:rsid w:val="0021160E"/>
    <w:rsid w:val="00232D41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2DBA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43F9C"/>
    <w:rsid w:val="00555FC6"/>
    <w:rsid w:val="00585AE7"/>
    <w:rsid w:val="005C2872"/>
    <w:rsid w:val="005C5FA6"/>
    <w:rsid w:val="005C77B2"/>
    <w:rsid w:val="005D31AB"/>
    <w:rsid w:val="005F59F1"/>
    <w:rsid w:val="006023DE"/>
    <w:rsid w:val="00621C88"/>
    <w:rsid w:val="0062385D"/>
    <w:rsid w:val="00645BB9"/>
    <w:rsid w:val="00646EB4"/>
    <w:rsid w:val="00667F17"/>
    <w:rsid w:val="00675961"/>
    <w:rsid w:val="00675FA6"/>
    <w:rsid w:val="00697B94"/>
    <w:rsid w:val="006A7F3C"/>
    <w:rsid w:val="006E76B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4447"/>
    <w:rsid w:val="00816D24"/>
    <w:rsid w:val="008279E6"/>
    <w:rsid w:val="008345FE"/>
    <w:rsid w:val="00852D78"/>
    <w:rsid w:val="008564E6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4079C"/>
    <w:rsid w:val="00962487"/>
    <w:rsid w:val="00963B86"/>
    <w:rsid w:val="009A30BE"/>
    <w:rsid w:val="009B4E0E"/>
    <w:rsid w:val="009D2488"/>
    <w:rsid w:val="009D2760"/>
    <w:rsid w:val="009D557A"/>
    <w:rsid w:val="009D5843"/>
    <w:rsid w:val="009E2829"/>
    <w:rsid w:val="00A115AF"/>
    <w:rsid w:val="00A319EC"/>
    <w:rsid w:val="00A416FB"/>
    <w:rsid w:val="00A52F24"/>
    <w:rsid w:val="00A978E4"/>
    <w:rsid w:val="00AC60D3"/>
    <w:rsid w:val="00AE0018"/>
    <w:rsid w:val="00AF3173"/>
    <w:rsid w:val="00B12E4D"/>
    <w:rsid w:val="00B20100"/>
    <w:rsid w:val="00B4598C"/>
    <w:rsid w:val="00B61A16"/>
    <w:rsid w:val="00B7026E"/>
    <w:rsid w:val="00B942A2"/>
    <w:rsid w:val="00BB336A"/>
    <w:rsid w:val="00BB53F8"/>
    <w:rsid w:val="00BD284D"/>
    <w:rsid w:val="00BD64C0"/>
    <w:rsid w:val="00BE5D91"/>
    <w:rsid w:val="00C10D4A"/>
    <w:rsid w:val="00C22532"/>
    <w:rsid w:val="00C339C6"/>
    <w:rsid w:val="00C420D5"/>
    <w:rsid w:val="00C44156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37763"/>
    <w:rsid w:val="00D5796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E27A2"/>
    <w:rsid w:val="00DE7361"/>
    <w:rsid w:val="00DF1486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B4830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1BCC24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43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21930-DECC-4165-967D-229D96D52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10</cp:revision>
  <dcterms:created xsi:type="dcterms:W3CDTF">2016-06-14T07:55:00Z</dcterms:created>
  <dcterms:modified xsi:type="dcterms:W3CDTF">2017-09-12T09:38:00Z</dcterms:modified>
</cp:coreProperties>
</file>