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EE1582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3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Material and Waste Management</w:t>
      </w:r>
    </w:p>
    <w:p w:rsidR="00D11823" w:rsidRPr="00D11823" w:rsidRDefault="00962487" w:rsidP="00D11823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EE1582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3-1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EE1582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Minimize Cut and Fill in Earthworks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1614"/>
        <w:gridCol w:w="2437"/>
        <w:gridCol w:w="628"/>
        <w:gridCol w:w="1809"/>
      </w:tblGrid>
      <w:tr w:rsidR="00D11823" w:rsidRPr="001B3444" w:rsidTr="00116D71">
        <w:tc>
          <w:tcPr>
            <w:tcW w:w="1672" w:type="pct"/>
            <w:vAlign w:val="center"/>
          </w:tcPr>
          <w:p w:rsidR="00D11823" w:rsidRPr="001B3444" w:rsidRDefault="00D11823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 xml:space="preserve">Actual </w:t>
            </w:r>
            <w:r w:rsidRPr="001B3444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Assessment Submission</w:t>
            </w:r>
          </w:p>
        </w:tc>
        <w:tc>
          <w:tcPr>
            <w:tcW w:w="828" w:type="pct"/>
            <w:vAlign w:val="center"/>
          </w:tcPr>
          <w:p w:rsidR="00D11823" w:rsidRPr="001B3444" w:rsidRDefault="00302F3B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D11823" w:rsidRPr="001B344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gridSpan w:val="2"/>
            <w:vAlign w:val="center"/>
          </w:tcPr>
          <w:p w:rsidR="00D11823" w:rsidRPr="001B3444" w:rsidRDefault="00D11823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 w:rsidRPr="001B3444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</w:tcPr>
          <w:p w:rsidR="00D11823" w:rsidRPr="001B3444" w:rsidRDefault="00302F3B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D11823" w:rsidRPr="001B344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  <w:tr w:rsidR="00D11823" w:rsidRPr="001B3444" w:rsidTr="00116D71">
        <w:tc>
          <w:tcPr>
            <w:tcW w:w="1672" w:type="pct"/>
            <w:vAlign w:val="center"/>
          </w:tcPr>
          <w:p w:rsidR="00D11823" w:rsidRDefault="00D11823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828" w:type="pct"/>
            <w:vAlign w:val="center"/>
          </w:tcPr>
          <w:p w:rsidR="00D11823" w:rsidRDefault="00D11823" w:rsidP="00116D71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D11823" w:rsidRPr="001B3444" w:rsidRDefault="00D11823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928" w:type="pct"/>
            <w:vAlign w:val="center"/>
          </w:tcPr>
          <w:p w:rsidR="00D11823" w:rsidRDefault="00D11823" w:rsidP="00116D71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</w:tr>
      <w:tr w:rsidR="005C77B2" w:rsidTr="001B3444">
        <w:tc>
          <w:tcPr>
            <w:tcW w:w="2499" w:type="pct"/>
            <w:gridSpan w:val="2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5038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Credit 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gridSpan w:val="2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50382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gridSpan w:val="2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11A89" w:rsidRDefault="00320A24" w:rsidP="00EE15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(a) </w:t>
            </w:r>
            <w:r w:rsidR="00EE1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Reuse of at least 50% of the topsoil</w:t>
            </w:r>
          </w:p>
          <w:p w:rsidR="00320A24" w:rsidRDefault="00320A24" w:rsidP="00511A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20A24" w:rsidRDefault="00320A24" w:rsidP="00EE15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(b) </w:t>
            </w:r>
            <w:r w:rsidR="00EE1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Reuse of at least 50% cut and fill material</w:t>
            </w:r>
          </w:p>
          <w:p w:rsidR="001B3444" w:rsidRPr="00863011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EE15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320A24" w:rsidRDefault="00320A2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20A24" w:rsidRDefault="00EE1582" w:rsidP="00320A2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2</w:t>
            </w:r>
          </w:p>
          <w:p w:rsidR="00374ECC" w:rsidRPr="00863011" w:rsidRDefault="00374ECC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320A24" w:rsidRPr="00EE1582" w:rsidRDefault="00320A24" w:rsidP="00D11823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50382" w:rsidRDefault="00550382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70594A" w:rsidRDefault="0070594A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550382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85186F" w:rsidP="00F60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Extract of tender specification </w:t>
            </w:r>
            <w:r w:rsidR="00F606D0">
              <w:rPr>
                <w:rFonts w:ascii="Times New Roman" w:hAnsi="Times New Roman" w:cs="Times New Roman"/>
                <w:sz w:val="24"/>
                <w:szCs w:val="24"/>
              </w:rPr>
              <w:t>showing provision of reuse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 least 50% of top</w:t>
            </w:r>
            <w:r w:rsidR="00F606D0">
              <w:rPr>
                <w:rFonts w:ascii="Times New Roman" w:hAnsi="Times New Roman" w:cs="Times New Roman"/>
                <w:sz w:val="24"/>
                <w:szCs w:val="24"/>
              </w:rPr>
              <w:t xml:space="preserve"> soil or cut and fill material</w:t>
            </w:r>
            <w:r w:rsidR="00416E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302F3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302F3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5F0B9E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Documentation detailing location, processes, strategies, quantity and propose implementation</w:t>
            </w:r>
            <w:r w:rsidR="00F606D0">
              <w:rPr>
                <w:rFonts w:ascii="Times New Roman" w:hAnsi="Times New Roman" w:cs="Times New Roman"/>
                <w:sz w:val="24"/>
                <w:szCs w:val="24"/>
              </w:rPr>
              <w:t xml:space="preserve"> on reusing excavated materials</w:t>
            </w:r>
            <w:r w:rsidR="00416E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302F3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302F3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416EF1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416EF1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416EF1" w:rsidRDefault="008B270A" w:rsidP="005503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EF1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550382" w:rsidRPr="00416EF1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416EF1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6E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416EF1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6E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416EF1">
        <w:trPr>
          <w:trHeight w:val="1006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85186F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Documentation detailing implemented strategies </w:t>
            </w:r>
            <w:r w:rsidR="00F606D0">
              <w:rPr>
                <w:rFonts w:ascii="Times New Roman" w:hAnsi="Times New Roman" w:cs="Times New Roman"/>
                <w:sz w:val="24"/>
                <w:szCs w:val="24"/>
              </w:rPr>
              <w:t>&amp; quantities reused</w:t>
            </w:r>
            <w:r w:rsidR="00416E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302F3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302F3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9688F" w:rsidTr="00416EF1">
        <w:trPr>
          <w:trHeight w:val="991"/>
        </w:trPr>
        <w:tc>
          <w:tcPr>
            <w:tcW w:w="203" w:type="pct"/>
          </w:tcPr>
          <w:p w:rsidR="0059688F" w:rsidRPr="002C04A0" w:rsidRDefault="0059688F" w:rsidP="0059688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59688F" w:rsidRPr="0059688F" w:rsidRDefault="0059688F" w:rsidP="0059688F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Photographic evidences</w:t>
            </w:r>
            <w:r w:rsidR="00416E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59688F" w:rsidRPr="002C04A0" w:rsidRDefault="00302F3B" w:rsidP="0059688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08889344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34039917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9688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59688F" w:rsidRPr="002C04A0" w:rsidRDefault="00302F3B" w:rsidP="0059688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9615340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47826499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9688F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bookmarkStart w:id="0" w:name="_GoBack"/>
        <w:bookmarkEnd w:id="0"/>
      </w:tr>
      <w:tr w:rsidR="00416EF1" w:rsidTr="0059688F">
        <w:trPr>
          <w:trHeight w:val="1104"/>
        </w:trPr>
        <w:tc>
          <w:tcPr>
            <w:tcW w:w="203" w:type="pct"/>
          </w:tcPr>
          <w:p w:rsidR="00416EF1" w:rsidRDefault="00416EF1" w:rsidP="00416EF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416EF1" w:rsidRDefault="00416EF1" w:rsidP="00416EF1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416EF1" w:rsidRPr="002C04A0" w:rsidRDefault="00416EF1" w:rsidP="00416EF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422327218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18436796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416EF1" w:rsidRPr="002C04A0" w:rsidRDefault="00416EF1" w:rsidP="00416EF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659655136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28378105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F3B" w:rsidRDefault="00302F3B" w:rsidP="00621C88">
      <w:pPr>
        <w:spacing w:after="0" w:line="240" w:lineRule="auto"/>
      </w:pPr>
      <w:r>
        <w:separator/>
      </w:r>
    </w:p>
  </w:endnote>
  <w:endnote w:type="continuationSeparator" w:id="0">
    <w:p w:rsidR="00302F3B" w:rsidRDefault="00302F3B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302F3B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F3B" w:rsidRDefault="00302F3B" w:rsidP="00621C88">
      <w:pPr>
        <w:spacing w:after="0" w:line="240" w:lineRule="auto"/>
      </w:pPr>
      <w:r>
        <w:separator/>
      </w:r>
    </w:p>
  </w:footnote>
  <w:footnote w:type="continuationSeparator" w:id="0">
    <w:p w:rsidR="00302F3B" w:rsidRDefault="00302F3B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843B7"/>
    <w:rsid w:val="00092053"/>
    <w:rsid w:val="000A73B0"/>
    <w:rsid w:val="000C549E"/>
    <w:rsid w:val="000D13FA"/>
    <w:rsid w:val="000D31D7"/>
    <w:rsid w:val="000F4D92"/>
    <w:rsid w:val="00102D83"/>
    <w:rsid w:val="001400D8"/>
    <w:rsid w:val="0014777E"/>
    <w:rsid w:val="00150D57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B0DE6"/>
    <w:rsid w:val="002D15FD"/>
    <w:rsid w:val="002E0431"/>
    <w:rsid w:val="002F49DF"/>
    <w:rsid w:val="00302F3B"/>
    <w:rsid w:val="00303265"/>
    <w:rsid w:val="00320A24"/>
    <w:rsid w:val="0034168F"/>
    <w:rsid w:val="00352134"/>
    <w:rsid w:val="003579CC"/>
    <w:rsid w:val="00374ECC"/>
    <w:rsid w:val="003C6183"/>
    <w:rsid w:val="003E3605"/>
    <w:rsid w:val="003F2B3B"/>
    <w:rsid w:val="003F4BA5"/>
    <w:rsid w:val="004121D1"/>
    <w:rsid w:val="00416EF1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040DA"/>
    <w:rsid w:val="00511A89"/>
    <w:rsid w:val="00512DC8"/>
    <w:rsid w:val="00534302"/>
    <w:rsid w:val="00550382"/>
    <w:rsid w:val="00555FC6"/>
    <w:rsid w:val="00585AE7"/>
    <w:rsid w:val="0059688F"/>
    <w:rsid w:val="005C77B2"/>
    <w:rsid w:val="005D31AB"/>
    <w:rsid w:val="005F0B9E"/>
    <w:rsid w:val="005F59F1"/>
    <w:rsid w:val="006023DE"/>
    <w:rsid w:val="00621C88"/>
    <w:rsid w:val="0062385D"/>
    <w:rsid w:val="00646EB4"/>
    <w:rsid w:val="00667F17"/>
    <w:rsid w:val="00675961"/>
    <w:rsid w:val="00697B94"/>
    <w:rsid w:val="006A7F3C"/>
    <w:rsid w:val="0070594A"/>
    <w:rsid w:val="00712D7D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16D24"/>
    <w:rsid w:val="008279E6"/>
    <w:rsid w:val="008345FE"/>
    <w:rsid w:val="0085186F"/>
    <w:rsid w:val="00852D78"/>
    <w:rsid w:val="00863011"/>
    <w:rsid w:val="00864C19"/>
    <w:rsid w:val="00874591"/>
    <w:rsid w:val="008B270A"/>
    <w:rsid w:val="008C2A4E"/>
    <w:rsid w:val="008C5483"/>
    <w:rsid w:val="008D0202"/>
    <w:rsid w:val="008E2389"/>
    <w:rsid w:val="008E323E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A30BE"/>
    <w:rsid w:val="009D2488"/>
    <w:rsid w:val="009D557A"/>
    <w:rsid w:val="009D5843"/>
    <w:rsid w:val="009E2829"/>
    <w:rsid w:val="00A115AF"/>
    <w:rsid w:val="00A319EC"/>
    <w:rsid w:val="00A416FB"/>
    <w:rsid w:val="00A978E4"/>
    <w:rsid w:val="00AC60D3"/>
    <w:rsid w:val="00AE0018"/>
    <w:rsid w:val="00AF3173"/>
    <w:rsid w:val="00B12E4D"/>
    <w:rsid w:val="00B20100"/>
    <w:rsid w:val="00B61A16"/>
    <w:rsid w:val="00B7026E"/>
    <w:rsid w:val="00B942A2"/>
    <w:rsid w:val="00BB336A"/>
    <w:rsid w:val="00BB53F8"/>
    <w:rsid w:val="00BE5D91"/>
    <w:rsid w:val="00C10D4A"/>
    <w:rsid w:val="00C22532"/>
    <w:rsid w:val="00C339C6"/>
    <w:rsid w:val="00C420D5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D11823"/>
    <w:rsid w:val="00D361AA"/>
    <w:rsid w:val="00D57960"/>
    <w:rsid w:val="00D670ED"/>
    <w:rsid w:val="00D703EC"/>
    <w:rsid w:val="00D8526A"/>
    <w:rsid w:val="00D906CE"/>
    <w:rsid w:val="00D9164E"/>
    <w:rsid w:val="00DA18B6"/>
    <w:rsid w:val="00DA1E09"/>
    <w:rsid w:val="00DA4459"/>
    <w:rsid w:val="00DB6AA1"/>
    <w:rsid w:val="00DE7361"/>
    <w:rsid w:val="00DF4CEC"/>
    <w:rsid w:val="00E06F3D"/>
    <w:rsid w:val="00E15E3C"/>
    <w:rsid w:val="00E22BCB"/>
    <w:rsid w:val="00E276E8"/>
    <w:rsid w:val="00E6247F"/>
    <w:rsid w:val="00E62985"/>
    <w:rsid w:val="00E62AD3"/>
    <w:rsid w:val="00E76527"/>
    <w:rsid w:val="00EC1A6A"/>
    <w:rsid w:val="00EC20B7"/>
    <w:rsid w:val="00EE1582"/>
    <w:rsid w:val="00F007F0"/>
    <w:rsid w:val="00F02210"/>
    <w:rsid w:val="00F048F2"/>
    <w:rsid w:val="00F3615B"/>
    <w:rsid w:val="00F606D0"/>
    <w:rsid w:val="00F871EB"/>
    <w:rsid w:val="00F87648"/>
    <w:rsid w:val="00FA11DF"/>
    <w:rsid w:val="00FA4115"/>
    <w:rsid w:val="00FA7DED"/>
    <w:rsid w:val="00FB1720"/>
    <w:rsid w:val="00FB5429"/>
    <w:rsid w:val="00FD094F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6C74D1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E00E35-7BCD-478E-A7F0-240D643CB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12</cp:revision>
  <dcterms:created xsi:type="dcterms:W3CDTF">2016-06-14T08:05:00Z</dcterms:created>
  <dcterms:modified xsi:type="dcterms:W3CDTF">2017-09-11T08:43:00Z</dcterms:modified>
</cp:coreProperties>
</file>