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2E0431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1</w:t>
      </w: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BE5D9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Energy Efficiency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2836F8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1-5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836F8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Minimize Energy Consumption During Off-Peak Hours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5065F2" w:rsidTr="005065F2">
        <w:tc>
          <w:tcPr>
            <w:tcW w:w="1672" w:type="pct"/>
            <w:vAlign w:val="center"/>
            <w:hideMark/>
          </w:tcPr>
          <w:p w:rsidR="005065F2" w:rsidRDefault="005065F2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5065F2" w:rsidRDefault="00EC71A7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5065F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5065F2" w:rsidRDefault="005065F2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5065F2" w:rsidRDefault="00EC71A7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5065F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065F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065F2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Design and incorporate energy optimization 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64C19" w:rsidRPr="00863011" w:rsidRDefault="00864C19" w:rsidP="005065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BE5D91" w:rsidRDefault="00BE5D91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7C220C">
      <w:pPr>
        <w:tabs>
          <w:tab w:val="right" w:pos="9746"/>
        </w:tabs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7C220C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ab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B016B" w:rsidRDefault="00EB016B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A18B6" w:rsidRDefault="00DA18B6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Default="00EB016B" w:rsidP="00EB016B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EB016B" w:rsidRDefault="00EB016B" w:rsidP="00EB016B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46EB4" w:rsidRDefault="00646EB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5065F2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A9465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Provision for energy optimization plan detailing </w:t>
            </w:r>
            <w:r w:rsidR="003D6363">
              <w:rPr>
                <w:rFonts w:ascii="Times New Roman" w:hAnsi="Times New Roman" w:cs="Times New Roman"/>
                <w:sz w:val="24"/>
                <w:szCs w:val="24"/>
              </w:rPr>
              <w:t>strategy and its implementation</w:t>
            </w:r>
            <w:r w:rsidR="00523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A9465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Calculation on potential saving </w:t>
            </w:r>
            <w:r w:rsidR="00523E5C">
              <w:rPr>
                <w:rFonts w:ascii="Times New Roman" w:hAnsi="Times New Roman" w:cs="Times New Roman"/>
                <w:sz w:val="24"/>
                <w:szCs w:val="24"/>
              </w:rPr>
              <w:t>from baseline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3D6363">
              <w:rPr>
                <w:rFonts w:ascii="Times New Roman" w:hAnsi="Times New Roman" w:cs="Times New Roman"/>
                <w:sz w:val="24"/>
                <w:szCs w:val="24"/>
              </w:rPr>
              <w:t>n said energy optimization plan</w:t>
            </w:r>
            <w:r w:rsidR="00523E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5065F2" w:rsidP="0050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A9465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Documentation detailing actual implementation of energy optimization plan.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A9465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Calculation on saving based on implemented energy optimizat</w:t>
            </w:r>
            <w:r w:rsidR="003D6363">
              <w:rPr>
                <w:rFonts w:ascii="Times New Roman" w:hAnsi="Times New Roman" w:cs="Times New Roman"/>
                <w:sz w:val="24"/>
                <w:szCs w:val="24"/>
              </w:rPr>
              <w:t>ion plan supported by electricity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bill</w:t>
            </w:r>
            <w:r w:rsidR="006E7564">
              <w:rPr>
                <w:rFonts w:ascii="Times New Roman" w:hAnsi="Times New Roman" w:cs="Times New Roman"/>
                <w:sz w:val="24"/>
                <w:szCs w:val="24"/>
              </w:rPr>
              <w:t xml:space="preserve"> at least 6 months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97" w:type="pct"/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C71A7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23E5C" w:rsidTr="00852D78">
        <w:trPr>
          <w:trHeight w:val="1104"/>
        </w:trPr>
        <w:tc>
          <w:tcPr>
            <w:tcW w:w="203" w:type="pct"/>
          </w:tcPr>
          <w:p w:rsidR="00523E5C" w:rsidRPr="002C04A0" w:rsidRDefault="00523E5C" w:rsidP="00523E5C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523E5C" w:rsidRDefault="00523E5C" w:rsidP="00523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from the AA submission.</w:t>
            </w:r>
            <w:bookmarkStart w:id="0" w:name="_GoBack"/>
            <w:bookmarkEnd w:id="0"/>
          </w:p>
        </w:tc>
        <w:tc>
          <w:tcPr>
            <w:tcW w:w="597" w:type="pct"/>
          </w:tcPr>
          <w:p w:rsidR="00523E5C" w:rsidRPr="002C04A0" w:rsidRDefault="00523E5C" w:rsidP="00523E5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5638427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926090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23E5C" w:rsidRPr="002C04A0" w:rsidRDefault="00523E5C" w:rsidP="00523E5C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949704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12843163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1A7" w:rsidRDefault="00EC71A7" w:rsidP="00621C88">
      <w:pPr>
        <w:spacing w:after="0" w:line="240" w:lineRule="auto"/>
      </w:pPr>
      <w:r>
        <w:separator/>
      </w:r>
    </w:p>
  </w:endnote>
  <w:endnote w:type="continuationSeparator" w:id="0">
    <w:p w:rsidR="00EC71A7" w:rsidRDefault="00EC71A7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EC71A7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1A7" w:rsidRDefault="00EC71A7" w:rsidP="00621C88">
      <w:pPr>
        <w:spacing w:after="0" w:line="240" w:lineRule="auto"/>
      </w:pPr>
      <w:r>
        <w:separator/>
      </w:r>
    </w:p>
  </w:footnote>
  <w:footnote w:type="continuationSeparator" w:id="0">
    <w:p w:rsidR="00EC71A7" w:rsidRDefault="00EC71A7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52134"/>
    <w:rsid w:val="003579CC"/>
    <w:rsid w:val="00374ECC"/>
    <w:rsid w:val="003B59DB"/>
    <w:rsid w:val="003C6183"/>
    <w:rsid w:val="003D6363"/>
    <w:rsid w:val="003E3605"/>
    <w:rsid w:val="003F2B3B"/>
    <w:rsid w:val="003F4BA5"/>
    <w:rsid w:val="004121D1"/>
    <w:rsid w:val="00463D2C"/>
    <w:rsid w:val="00470D71"/>
    <w:rsid w:val="00483C99"/>
    <w:rsid w:val="00484880"/>
    <w:rsid w:val="00486901"/>
    <w:rsid w:val="004917B5"/>
    <w:rsid w:val="00493A73"/>
    <w:rsid w:val="004A2F70"/>
    <w:rsid w:val="004A3588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065F2"/>
    <w:rsid w:val="00512DC8"/>
    <w:rsid w:val="00523E5C"/>
    <w:rsid w:val="00534302"/>
    <w:rsid w:val="00555FC6"/>
    <w:rsid w:val="005C77B2"/>
    <w:rsid w:val="005D31AB"/>
    <w:rsid w:val="006023DE"/>
    <w:rsid w:val="00621C88"/>
    <w:rsid w:val="0062385D"/>
    <w:rsid w:val="00646EB4"/>
    <w:rsid w:val="00667F17"/>
    <w:rsid w:val="00675961"/>
    <w:rsid w:val="00697B94"/>
    <w:rsid w:val="006A7F3C"/>
    <w:rsid w:val="006E7564"/>
    <w:rsid w:val="00712D7D"/>
    <w:rsid w:val="0076192F"/>
    <w:rsid w:val="00775031"/>
    <w:rsid w:val="00787027"/>
    <w:rsid w:val="007B1E0B"/>
    <w:rsid w:val="007B3107"/>
    <w:rsid w:val="007C220C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557A"/>
    <w:rsid w:val="009D5843"/>
    <w:rsid w:val="009E2829"/>
    <w:rsid w:val="00A115AF"/>
    <w:rsid w:val="00A319EC"/>
    <w:rsid w:val="00A416FB"/>
    <w:rsid w:val="00A94657"/>
    <w:rsid w:val="00A978E4"/>
    <w:rsid w:val="00AC60D3"/>
    <w:rsid w:val="00AE0018"/>
    <w:rsid w:val="00AF1140"/>
    <w:rsid w:val="00AF3173"/>
    <w:rsid w:val="00B12E4D"/>
    <w:rsid w:val="00B7026E"/>
    <w:rsid w:val="00B942A2"/>
    <w:rsid w:val="00BB336A"/>
    <w:rsid w:val="00BB53F8"/>
    <w:rsid w:val="00BE5D91"/>
    <w:rsid w:val="00C10D4A"/>
    <w:rsid w:val="00C339C6"/>
    <w:rsid w:val="00C420D5"/>
    <w:rsid w:val="00C53F5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451A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B016B"/>
    <w:rsid w:val="00EC1A6A"/>
    <w:rsid w:val="00EC20B7"/>
    <w:rsid w:val="00EC71A7"/>
    <w:rsid w:val="00F007F0"/>
    <w:rsid w:val="00F02210"/>
    <w:rsid w:val="00F048F2"/>
    <w:rsid w:val="00F3615B"/>
    <w:rsid w:val="00F871EB"/>
    <w:rsid w:val="00F87648"/>
    <w:rsid w:val="00FA4115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6E389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77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5C9465-91A3-43CC-946C-523A7294F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GEM130328L03</dc:creator>
  <cp:lastModifiedBy>Ashwin</cp:lastModifiedBy>
  <cp:revision>12</cp:revision>
  <dcterms:created xsi:type="dcterms:W3CDTF">2016-06-14T06:05:00Z</dcterms:created>
  <dcterms:modified xsi:type="dcterms:W3CDTF">2017-09-11T07:58:00Z</dcterms:modified>
</cp:coreProperties>
</file>