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6EB4" w:rsidRPr="001B3444" w:rsidRDefault="002E0431" w:rsidP="00646EB4">
      <w:pPr>
        <w:spacing w:after="36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Part 1</w:t>
      </w:r>
      <w:r w:rsidRPr="001B3444"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ab/>
      </w:r>
      <w:r w:rsidR="00BE5D91" w:rsidRPr="001B3444"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Energy Efficiency</w:t>
      </w:r>
    </w:p>
    <w:p w:rsidR="00BE5D91" w:rsidRPr="001B3444" w:rsidRDefault="00962487" w:rsidP="00352134">
      <w:pPr>
        <w:spacing w:after="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TS</w:t>
      </w:r>
      <w:r w:rsidR="00B47CE0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 xml:space="preserve"> 1-3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ab/>
      </w:r>
      <w:r w:rsidR="006A6090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Site Planning and Building Orientation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9"/>
        <w:gridCol w:w="1614"/>
        <w:gridCol w:w="3064"/>
        <w:gridCol w:w="1809"/>
      </w:tblGrid>
      <w:tr w:rsidR="00A53360" w:rsidTr="00A53360">
        <w:tc>
          <w:tcPr>
            <w:tcW w:w="1672" w:type="pct"/>
            <w:vAlign w:val="center"/>
            <w:hideMark/>
          </w:tcPr>
          <w:p w:rsidR="00A53360" w:rsidRDefault="00A53360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Actual Assessment Submission</w:t>
            </w:r>
          </w:p>
        </w:tc>
        <w:tc>
          <w:tcPr>
            <w:tcW w:w="828" w:type="pct"/>
            <w:vAlign w:val="center"/>
            <w:hideMark/>
          </w:tcPr>
          <w:p w:rsidR="00A53360" w:rsidRDefault="001224DB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-613596797"/>
              </w:sdtPr>
              <w:sdtEndPr/>
              <w:sdtContent>
                <w:r w:rsidR="00A53360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  <w:tc>
          <w:tcPr>
            <w:tcW w:w="1572" w:type="pct"/>
            <w:vAlign w:val="center"/>
            <w:hideMark/>
          </w:tcPr>
          <w:p w:rsidR="00A53360" w:rsidRDefault="00A53360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Site Verification Submission</w:t>
            </w:r>
          </w:p>
        </w:tc>
        <w:tc>
          <w:tcPr>
            <w:tcW w:w="928" w:type="pct"/>
            <w:vAlign w:val="center"/>
            <w:hideMark/>
          </w:tcPr>
          <w:p w:rsidR="00A53360" w:rsidRDefault="001224DB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1489281147"/>
              </w:sdtPr>
              <w:sdtEndPr/>
              <w:sdtContent>
                <w:r w:rsidR="00A53360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</w:tr>
    </w:tbl>
    <w:p w:rsidR="00646EB4" w:rsidRPr="00F02210" w:rsidRDefault="00BE5D91" w:rsidP="00646EB4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2"/>
        <w:gridCol w:w="2437"/>
        <w:gridCol w:w="2437"/>
      </w:tblGrid>
      <w:tr w:rsidR="005C77B2" w:rsidTr="001B3444">
        <w:tc>
          <w:tcPr>
            <w:tcW w:w="2499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5C77B2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Criteria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A53360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Credit 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vailable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A53360" w:rsidP="002E0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laimed</w:t>
            </w:r>
          </w:p>
        </w:tc>
      </w:tr>
      <w:tr w:rsidR="005C77B2" w:rsidTr="001B3444">
        <w:trPr>
          <w:trHeight w:val="955"/>
        </w:trPr>
        <w:tc>
          <w:tcPr>
            <w:tcW w:w="2499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1B3444" w:rsidRDefault="001B3444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C77B2" w:rsidRDefault="006A6090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(a) Minimize heat gain by plot coverage</w:t>
            </w:r>
          </w:p>
          <w:p w:rsidR="006A6090" w:rsidRDefault="006A6090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A6090" w:rsidRPr="006A6090" w:rsidRDefault="006A6090" w:rsidP="004C1EE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A60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</w:p>
          <w:p w:rsidR="006A6090" w:rsidRDefault="006A6090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A6090" w:rsidRDefault="006A6090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(b) Minimize heat gain by GFA coverage</w:t>
            </w:r>
          </w:p>
          <w:p w:rsidR="006A6090" w:rsidRPr="00863011" w:rsidRDefault="006A6090" w:rsidP="006A60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6A6090" w:rsidRDefault="006A6090" w:rsidP="006A60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C77B2" w:rsidRDefault="003C6183" w:rsidP="006A60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</w:t>
            </w:r>
            <w:r w:rsidR="006A60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</w:t>
            </w:r>
          </w:p>
          <w:p w:rsidR="006A6090" w:rsidRDefault="006A6090" w:rsidP="006A60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A6090" w:rsidRDefault="006A6090" w:rsidP="006A60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A6090" w:rsidRDefault="006A6090" w:rsidP="006A60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A6090" w:rsidRDefault="006A6090" w:rsidP="006A60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4</w:t>
            </w:r>
          </w:p>
          <w:p w:rsidR="006A6090" w:rsidRPr="00863011" w:rsidRDefault="006A6090" w:rsidP="006A60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6A6090" w:rsidRDefault="006A6090" w:rsidP="002E0431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  <w:p w:rsidR="006A6090" w:rsidRDefault="006A6090" w:rsidP="002E0431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  <w:p w:rsidR="006A6090" w:rsidRDefault="006A6090" w:rsidP="002E0431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  <w:p w:rsidR="006A6090" w:rsidRDefault="006A6090" w:rsidP="002E0431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  <w:p w:rsidR="006A6090" w:rsidRPr="00863011" w:rsidRDefault="006A6090" w:rsidP="00A533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A6090" w:rsidTr="001B3444">
        <w:trPr>
          <w:trHeight w:val="955"/>
        </w:trPr>
        <w:tc>
          <w:tcPr>
            <w:tcW w:w="2499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6A6090" w:rsidRDefault="006A6090" w:rsidP="006A60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A6090" w:rsidRDefault="006A6090" w:rsidP="006A60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(c) Reduction of the area of west / east facing</w:t>
            </w:r>
          </w:p>
          <w:p w:rsidR="006A6090" w:rsidRDefault="006A6090" w:rsidP="006A60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A6090" w:rsidRDefault="006A6090" w:rsidP="006A60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(d) Avoid blocking of prevailing wind</w:t>
            </w:r>
          </w:p>
          <w:p w:rsidR="006A6090" w:rsidRDefault="006A6090" w:rsidP="006A60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A6090" w:rsidRDefault="006A6090" w:rsidP="006A60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(e) Natural ventilation and daylighting for </w:t>
            </w:r>
          </w:p>
          <w:p w:rsidR="006A6090" w:rsidRDefault="006A6090" w:rsidP="006A60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6090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en-US"/>
              </w:rPr>
              <w:t>(e)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public spaces</w:t>
            </w:r>
          </w:p>
          <w:p w:rsidR="006A6090" w:rsidRDefault="006A6090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6A6090" w:rsidRDefault="006A6090" w:rsidP="006A60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A6090" w:rsidRDefault="006A6090" w:rsidP="006A60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2</w:t>
            </w:r>
          </w:p>
          <w:p w:rsidR="006A6090" w:rsidRDefault="006A6090" w:rsidP="006A60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A6090" w:rsidRDefault="006A6090" w:rsidP="006A60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2</w:t>
            </w:r>
          </w:p>
          <w:p w:rsidR="006A6090" w:rsidRDefault="006A6090" w:rsidP="006A60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A6090" w:rsidRDefault="006A6090" w:rsidP="006A60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2</w:t>
            </w:r>
          </w:p>
          <w:p w:rsidR="006A6090" w:rsidRDefault="006A6090" w:rsidP="006A60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A6090" w:rsidRDefault="006A6090" w:rsidP="006A609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6A6090" w:rsidRDefault="006A6090" w:rsidP="002E0431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  <w:p w:rsidR="006A6090" w:rsidRDefault="006A6090" w:rsidP="002E0431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  <w:p w:rsidR="006A6090" w:rsidRDefault="006A6090" w:rsidP="002E0431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  <w:p w:rsidR="006A6090" w:rsidRDefault="006A6090" w:rsidP="002E0431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  <w:p w:rsidR="006A6090" w:rsidRDefault="006A6090" w:rsidP="002E0431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</w:tc>
      </w:tr>
    </w:tbl>
    <w:p w:rsidR="00D433D3" w:rsidRDefault="00D433D3" w:rsidP="00BE5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276E8" w:rsidRPr="001B3444" w:rsidRDefault="00257CDD" w:rsidP="009D557A">
      <w:pPr>
        <w:spacing w:after="12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Strategies</w:t>
      </w:r>
      <w:r w:rsidR="00E276E8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736"/>
      </w:tblGrid>
      <w:tr w:rsidR="004C1EE7" w:rsidTr="001B3444">
        <w:tc>
          <w:tcPr>
            <w:tcW w:w="5000" w:type="pc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shd w:val="clear" w:color="auto" w:fill="F5FAF5"/>
          </w:tcPr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D433D3" w:rsidRDefault="00D433D3" w:rsidP="00F022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02210" w:rsidRPr="001B3444" w:rsidRDefault="009D557A" w:rsidP="009D557A">
      <w:pPr>
        <w:spacing w:after="12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Declaration</w:t>
      </w:r>
      <w:r w:rsidR="00F02210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p w:rsidR="009D557A" w:rsidRDefault="009D557A" w:rsidP="009D557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D557A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hereby declare that the information provided for this submission is truthful and accurate to be best of my</w:t>
      </w:r>
      <w:r w:rsidR="00C54B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knowledge at the time of submission:</w:t>
      </w:r>
    </w:p>
    <w:p w:rsidR="00493A73" w:rsidRPr="009D557A" w:rsidRDefault="00493A73" w:rsidP="00493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C1EE7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Date of Submission: </w:t>
      </w:r>
    </w:p>
    <w:p w:rsidR="00493A73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7"/>
        <w:gridCol w:w="1597"/>
        <w:gridCol w:w="2268"/>
        <w:gridCol w:w="1976"/>
        <w:gridCol w:w="1948"/>
      </w:tblGrid>
      <w:tr w:rsidR="009D557A" w:rsidTr="00A115AF">
        <w:trPr>
          <w:trHeight w:val="554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A115AF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PROJECT NAME</w:t>
            </w:r>
          </w:p>
        </w:tc>
        <w:tc>
          <w:tcPr>
            <w:tcW w:w="5841" w:type="dxa"/>
            <w:gridSpan w:val="3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</w:p>
        </w:tc>
      </w:tr>
      <w:tr w:rsidR="009D557A" w:rsidTr="00D670ED">
        <w:trPr>
          <w:trHeight w:val="846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SUBMITTING PROFESSIONAL</w:t>
            </w: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  <w:tr w:rsidR="009D557A" w:rsidTr="00D670ED"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CLIENT</w:t>
            </w: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</w:tbl>
    <w:p w:rsidR="008B270A" w:rsidRDefault="004C1EE7" w:rsidP="008B270A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lastRenderedPageBreak/>
        <w:t>Document</w:t>
      </w:r>
      <w:r w:rsidR="000843B7"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ary Evidences</w:t>
      </w: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  <w:r w:rsidR="008B270A" w:rsidRPr="008B270A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 xml:space="preserve"> </w:t>
      </w:r>
    </w:p>
    <w:p w:rsidR="008B270A" w:rsidRPr="0042467F" w:rsidRDefault="008B270A" w:rsidP="008B270A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42467F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Order of documents to be submitted accordingly and clearly labeled. </w:t>
      </w:r>
    </w:p>
    <w:p w:rsidR="008B270A" w:rsidRPr="00A302DB" w:rsidRDefault="008B270A" w:rsidP="008B270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8B270A" w:rsidTr="00852D7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5C326F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5C326F" w:rsidRDefault="00AA486E" w:rsidP="00FC6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Actual</w:t>
            </w:r>
            <w:r w:rsidR="008B270A">
              <w:rPr>
                <w:rFonts w:ascii="Times New Roman" w:hAnsi="Times New Roman" w:cs="Times New Roman"/>
                <w:sz w:val="24"/>
                <w:szCs w:val="24"/>
              </w:rPr>
              <w:t xml:space="preserve"> Assessment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852D78" w:rsidTr="00852D78">
        <w:trPr>
          <w:trHeight w:val="1104"/>
        </w:trPr>
        <w:tc>
          <w:tcPr>
            <w:tcW w:w="203" w:type="pct"/>
            <w:tcBorders>
              <w:top w:val="single" w:sz="4" w:space="0" w:color="auto"/>
            </w:tcBorders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tcBorders>
              <w:top w:val="single" w:sz="4" w:space="0" w:color="auto"/>
            </w:tcBorders>
          </w:tcPr>
          <w:p w:rsidR="00852D78" w:rsidRPr="002C04A0" w:rsidRDefault="009C3793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Architectural plan detailing plot or building orientation to required axis, supported by calculation on p</w:t>
            </w:r>
            <w:r w:rsidR="002508CE">
              <w:rPr>
                <w:rFonts w:ascii="Times New Roman" w:hAnsi="Times New Roman" w:cs="Times New Roman"/>
                <w:sz w:val="24"/>
                <w:szCs w:val="24"/>
              </w:rPr>
              <w:t>otential percentage improvement</w:t>
            </w:r>
            <w:r w:rsidR="00FA7C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  <w:tcBorders>
              <w:top w:val="single" w:sz="4" w:space="0" w:color="auto"/>
            </w:tcBorders>
          </w:tcPr>
          <w:p w:rsidR="00852D78" w:rsidRPr="002C04A0" w:rsidRDefault="001224DB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6848190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852D78" w:rsidRPr="002C04A0" w:rsidRDefault="001224DB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5088945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852D78">
        <w:trPr>
          <w:trHeight w:val="1104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852D78" w:rsidRPr="002C04A0" w:rsidRDefault="009C3793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 elevation drawing showing area of façade, supported by calculation det</w:t>
            </w:r>
            <w:r w:rsidR="003B23A9">
              <w:rPr>
                <w:rFonts w:ascii="Times New Roman" w:hAnsi="Times New Roman" w:cs="Times New Roman"/>
                <w:sz w:val="24"/>
                <w:szCs w:val="24"/>
              </w:rPr>
              <w:t>ailing percentage of r</w:t>
            </w:r>
            <w:r w:rsidR="002508CE">
              <w:rPr>
                <w:rFonts w:ascii="Times New Roman" w:hAnsi="Times New Roman" w:cs="Times New Roman"/>
                <w:sz w:val="24"/>
                <w:szCs w:val="24"/>
              </w:rPr>
              <w:t>eduction in west facing façade</w:t>
            </w:r>
            <w:r w:rsidR="00FA7C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852D78" w:rsidRPr="002C04A0" w:rsidRDefault="001224DB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91616513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63780848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1224DB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15812055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63112080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852D78">
        <w:trPr>
          <w:trHeight w:val="1104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3619" w:type="pct"/>
          </w:tcPr>
          <w:p w:rsidR="00852D78" w:rsidRPr="002C04A0" w:rsidRDefault="00AA486E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Report or any </w:t>
            </w:r>
            <w:r w:rsidR="009C3793">
              <w:rPr>
                <w:rFonts w:ascii="Times New Roman" w:hAnsi="Times New Roman" w:cs="Times New Roman"/>
                <w:sz w:val="24"/>
                <w:szCs w:val="24"/>
              </w:rPr>
              <w:t xml:space="preserve">documentation which includes </w:t>
            </w:r>
            <w:r w:rsidR="003B23A9">
              <w:rPr>
                <w:rFonts w:ascii="Times New Roman" w:hAnsi="Times New Roman" w:cs="Times New Roman"/>
                <w:sz w:val="24"/>
                <w:szCs w:val="24"/>
              </w:rPr>
              <w:t xml:space="preserve">proposed planning, strategy and implementation of building layout and massing to </w:t>
            </w:r>
            <w:r w:rsidR="002508CE">
              <w:rPr>
                <w:rFonts w:ascii="Times New Roman" w:hAnsi="Times New Roman" w:cs="Times New Roman"/>
                <w:sz w:val="24"/>
                <w:szCs w:val="24"/>
              </w:rPr>
              <w:t>avoid blocking prevailing wind</w:t>
            </w:r>
            <w:r w:rsidR="00FA7C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852D78" w:rsidRPr="002C04A0" w:rsidRDefault="001224DB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020470840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24993162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1224DB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96885817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37026634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852D78">
        <w:trPr>
          <w:trHeight w:val="1104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3619" w:type="pct"/>
          </w:tcPr>
          <w:p w:rsidR="00852D78" w:rsidRPr="002C04A0" w:rsidRDefault="00CF71B6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Architectural plan showing location of </w:t>
            </w:r>
            <w:r w:rsidR="003B23A9">
              <w:rPr>
                <w:rFonts w:ascii="Times New Roman" w:hAnsi="Times New Roman" w:cs="Times New Roman"/>
                <w:sz w:val="24"/>
                <w:szCs w:val="24"/>
              </w:rPr>
              <w:t xml:space="preserve">natural ventilation &amp; day lighting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for public spaces supported by calcula</w:t>
            </w:r>
            <w:r w:rsidR="002508CE">
              <w:rPr>
                <w:rFonts w:ascii="Times New Roman" w:hAnsi="Times New Roman" w:cs="Times New Roman"/>
                <w:sz w:val="24"/>
                <w:szCs w:val="24"/>
              </w:rPr>
              <w:t>tion on its exten</w:t>
            </w:r>
            <w:r w:rsidR="008559D5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2508CE">
              <w:rPr>
                <w:rFonts w:ascii="Times New Roman" w:hAnsi="Times New Roman" w:cs="Times New Roman"/>
                <w:sz w:val="24"/>
                <w:szCs w:val="24"/>
              </w:rPr>
              <w:t xml:space="preserve"> of coverage</w:t>
            </w:r>
            <w:r w:rsidR="00FA7C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852D78" w:rsidRPr="002C04A0" w:rsidRDefault="001224DB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82496708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67310825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1224DB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94640592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201953120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8B270A" w:rsidRDefault="008B270A" w:rsidP="008B270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B270A" w:rsidRDefault="008B270A" w:rsidP="008B270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8B270A" w:rsidRPr="00316CE3" w:rsidTr="00852D7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2C04A0" w:rsidRDefault="00094D61" w:rsidP="00FC6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Site Verification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852D78" w:rsidTr="00852D78">
        <w:trPr>
          <w:trHeight w:val="1104"/>
        </w:trPr>
        <w:tc>
          <w:tcPr>
            <w:tcW w:w="203" w:type="pct"/>
            <w:tcBorders>
              <w:top w:val="single" w:sz="4" w:space="0" w:color="auto"/>
            </w:tcBorders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tcBorders>
              <w:top w:val="single" w:sz="4" w:space="0" w:color="auto"/>
            </w:tcBorders>
          </w:tcPr>
          <w:p w:rsidR="00852D78" w:rsidRPr="002C04A0" w:rsidRDefault="002543C3" w:rsidP="002543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As-built architectural plan detailing plot or building orientation to required axis, supported by calculation on potential percentage improvement</w:t>
            </w:r>
            <w:r w:rsidR="00FA7C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  <w:tcBorders>
              <w:top w:val="single" w:sz="4" w:space="0" w:color="auto"/>
            </w:tcBorders>
          </w:tcPr>
          <w:p w:rsidR="00852D78" w:rsidRPr="002C04A0" w:rsidRDefault="001224DB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287168598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868601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852D78" w:rsidRPr="002C04A0" w:rsidRDefault="001224DB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49619333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57840656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852D78">
        <w:trPr>
          <w:trHeight w:val="1104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852D78" w:rsidRPr="002C04A0" w:rsidRDefault="002543C3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As-built elevation drawing showing area of façade, supported by calculation detailing percentage of </w:t>
            </w:r>
            <w:r w:rsidR="002508CE">
              <w:rPr>
                <w:rFonts w:ascii="Times New Roman" w:hAnsi="Times New Roman" w:cs="Times New Roman"/>
                <w:sz w:val="24"/>
                <w:szCs w:val="24"/>
              </w:rPr>
              <w:t>reduction in west facing façade</w:t>
            </w:r>
            <w:r w:rsidR="00FA7C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852D78" w:rsidRPr="002C04A0" w:rsidRDefault="001224DB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2104555141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0684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1224DB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8747014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6421211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852D78">
        <w:trPr>
          <w:trHeight w:val="1104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3619" w:type="pct"/>
          </w:tcPr>
          <w:p w:rsidR="00852D78" w:rsidRPr="002C04A0" w:rsidRDefault="002543C3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Documentation detailing implementation of building layout and massing to</w:t>
            </w:r>
            <w:r w:rsidR="002508CE">
              <w:rPr>
                <w:rFonts w:ascii="Times New Roman" w:hAnsi="Times New Roman" w:cs="Times New Roman"/>
                <w:sz w:val="24"/>
                <w:szCs w:val="24"/>
              </w:rPr>
              <w:t xml:space="preserve"> avoid blocking prevailing wind</w:t>
            </w:r>
            <w:r w:rsidR="00FA7C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852D78" w:rsidRPr="002C04A0" w:rsidRDefault="001224DB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530027099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51418513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1224DB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331820361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8537933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852D78">
        <w:trPr>
          <w:trHeight w:val="1104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3619" w:type="pct"/>
          </w:tcPr>
          <w:p w:rsidR="00852D78" w:rsidRPr="002C04A0" w:rsidRDefault="002543C3" w:rsidP="002543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As-built architectural plan showing location of natural ventilation &amp; day lighting for public spaces supported by calcul</w:t>
            </w:r>
            <w:r w:rsidR="002508CE">
              <w:rPr>
                <w:rFonts w:ascii="Times New Roman" w:hAnsi="Times New Roman" w:cs="Times New Roman"/>
                <w:sz w:val="24"/>
                <w:szCs w:val="24"/>
              </w:rPr>
              <w:t>ation on its exten</w:t>
            </w:r>
            <w:r w:rsidR="00856177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bookmarkStart w:id="0" w:name="_GoBack"/>
            <w:bookmarkEnd w:id="0"/>
            <w:r w:rsidR="002508CE">
              <w:rPr>
                <w:rFonts w:ascii="Times New Roman" w:hAnsi="Times New Roman" w:cs="Times New Roman"/>
                <w:sz w:val="24"/>
                <w:szCs w:val="24"/>
              </w:rPr>
              <w:t xml:space="preserve"> of coverage</w:t>
            </w:r>
            <w:r w:rsidR="00FA7C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852D78" w:rsidRPr="002C04A0" w:rsidRDefault="001224DB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372758969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4365630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1224DB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343295174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31185894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FA7C1D" w:rsidTr="00852D78">
        <w:trPr>
          <w:trHeight w:val="1104"/>
        </w:trPr>
        <w:tc>
          <w:tcPr>
            <w:tcW w:w="203" w:type="pct"/>
          </w:tcPr>
          <w:p w:rsidR="00FA7C1D" w:rsidRPr="002C04A0" w:rsidRDefault="00FA7C1D" w:rsidP="00FA7C1D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3619" w:type="pct"/>
          </w:tcPr>
          <w:p w:rsidR="00FA7C1D" w:rsidRDefault="00FA7C1D" w:rsidP="00FA7C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Describe any deviations or changes to the AA submission.</w:t>
            </w:r>
          </w:p>
        </w:tc>
        <w:tc>
          <w:tcPr>
            <w:tcW w:w="597" w:type="pct"/>
          </w:tcPr>
          <w:p w:rsidR="00FA7C1D" w:rsidRPr="002C04A0" w:rsidRDefault="00FA7C1D" w:rsidP="00FA7C1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825174731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29359755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FA7C1D" w:rsidRPr="002C04A0" w:rsidRDefault="00FA7C1D" w:rsidP="00FA7C1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498864844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88035939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9A30BE" w:rsidRPr="00DA18B6" w:rsidRDefault="009A30BE" w:rsidP="008C5483">
      <w:pPr>
        <w:spacing w:after="12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A30BE" w:rsidRPr="00DA18B6" w:rsidSect="002F49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24DB" w:rsidRDefault="001224DB" w:rsidP="00621C88">
      <w:pPr>
        <w:spacing w:after="0" w:line="240" w:lineRule="auto"/>
      </w:pPr>
      <w:r>
        <w:separator/>
      </w:r>
    </w:p>
  </w:endnote>
  <w:endnote w:type="continuationSeparator" w:id="0">
    <w:p w:rsidR="001224DB" w:rsidRDefault="001224DB" w:rsidP="00621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486E" w:rsidRDefault="00AA48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68084"/>
      <w:docPartObj>
        <w:docPartGallery w:val="Page Numbers (Bottom of Page)"/>
        <w:docPartUnique/>
      </w:docPartObj>
    </w:sdtPr>
    <w:sdtEndPr/>
    <w:sdtContent>
      <w:p w:rsidR="00352134" w:rsidRDefault="00493A73" w:rsidP="000F4D92">
        <w:pPr>
          <w:pStyle w:val="Footer"/>
          <w:pBdr>
            <w:top w:val="single" w:sz="4" w:space="1" w:color="auto"/>
          </w:pBdr>
        </w:pPr>
        <w:r>
          <w:rPr>
            <w:noProof/>
            <w:lang w:val="en-MY" w:eastAsia="en-MY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62865</wp:posOffset>
              </wp:positionV>
              <wp:extent cx="971550" cy="719455"/>
              <wp:effectExtent l="0" t="0" r="0" b="4445"/>
              <wp:wrapNone/>
              <wp:docPr id="2" name="Picture 2" descr="http://www.greenre.org/uploads/8/3/6/1/8361615/9900326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www.greenre.org/uploads/8/3/6/1/8361615/9900326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71550" cy="719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p>
      <w:p w:rsidR="00352134" w:rsidRDefault="001224DB" w:rsidP="000F4D92">
        <w:pPr>
          <w:pStyle w:val="Footer"/>
        </w:pPr>
      </w:p>
    </w:sdtContent>
  </w:sdt>
  <w:p w:rsidR="00352134" w:rsidRDefault="0035213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486E" w:rsidRDefault="00AA48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24DB" w:rsidRDefault="001224DB" w:rsidP="00621C88">
      <w:pPr>
        <w:spacing w:after="0" w:line="240" w:lineRule="auto"/>
      </w:pPr>
      <w:r>
        <w:separator/>
      </w:r>
    </w:p>
  </w:footnote>
  <w:footnote w:type="continuationSeparator" w:id="0">
    <w:p w:rsidR="001224DB" w:rsidRDefault="001224DB" w:rsidP="00621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486E" w:rsidRDefault="00AA48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134" w:rsidRPr="00863011" w:rsidRDefault="00352134" w:rsidP="00352134">
    <w:pPr>
      <w:pStyle w:val="Header"/>
      <w:pBdr>
        <w:bottom w:val="single" w:sz="4" w:space="1" w:color="auto"/>
      </w:pBdr>
      <w:tabs>
        <w:tab w:val="clear" w:pos="8306"/>
      </w:tabs>
      <w:rPr>
        <w:rFonts w:ascii="Arial" w:hAnsi="Arial" w:cs="Arial"/>
        <w:sz w:val="20"/>
        <w:szCs w:val="20"/>
        <w:lang w:val="en-US"/>
      </w:rPr>
    </w:pPr>
    <w:proofErr w:type="spellStart"/>
    <w:r w:rsidRPr="00863011">
      <w:rPr>
        <w:rFonts w:ascii="Arial" w:hAnsi="Arial" w:cs="Arial"/>
        <w:sz w:val="20"/>
        <w:szCs w:val="20"/>
        <w:lang w:val="en-US"/>
      </w:rPr>
      <w:t>GreenRE</w:t>
    </w:r>
    <w:proofErr w:type="spellEnd"/>
    <w:r w:rsidRPr="00863011">
      <w:rPr>
        <w:rFonts w:ascii="Arial" w:hAnsi="Arial" w:cs="Arial"/>
        <w:sz w:val="20"/>
        <w:szCs w:val="20"/>
        <w:lang w:val="en-US"/>
      </w:rPr>
      <w:t xml:space="preserve"> - </w:t>
    </w:r>
    <w:r w:rsidR="000D31D7">
      <w:rPr>
        <w:rFonts w:ascii="Arial" w:hAnsi="Arial" w:cs="Arial"/>
        <w:sz w:val="20"/>
        <w:szCs w:val="20"/>
        <w:lang w:val="en-US"/>
      </w:rPr>
      <w:t>Township</w:t>
    </w:r>
    <w:r w:rsidR="00463D2C">
      <w:rPr>
        <w:rFonts w:ascii="Arial" w:hAnsi="Arial" w:cs="Arial"/>
        <w:sz w:val="20"/>
        <w:szCs w:val="20"/>
        <w:lang w:val="en-US"/>
      </w:rPr>
      <w:t xml:space="preserve"> (</w:t>
    </w:r>
    <w:r w:rsidR="000D31D7">
      <w:rPr>
        <w:rFonts w:ascii="Arial" w:hAnsi="Arial" w:cs="Arial"/>
        <w:sz w:val="20"/>
        <w:szCs w:val="20"/>
        <w:lang w:val="en-US"/>
      </w:rPr>
      <w:t>TS v1</w:t>
    </w:r>
    <w:r w:rsidR="00463D2C">
      <w:rPr>
        <w:rFonts w:ascii="Arial" w:hAnsi="Arial" w:cs="Arial"/>
        <w:sz w:val="20"/>
        <w:szCs w:val="20"/>
        <w:lang w:val="en-US"/>
      </w:rPr>
      <w:t>.0)</w:t>
    </w:r>
    <w:r w:rsidR="000D31D7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 xml:space="preserve"> </w:t>
    </w:r>
    <w:r w:rsidR="00463D2C">
      <w:rPr>
        <w:rFonts w:ascii="Arial" w:hAnsi="Arial" w:cs="Arial"/>
        <w:sz w:val="20"/>
        <w:szCs w:val="20"/>
        <w:lang w:val="en-US"/>
      </w:rPr>
      <w:t xml:space="preserve">          </w:t>
    </w:r>
    <w:r w:rsidRPr="00863011">
      <w:rPr>
        <w:rFonts w:ascii="Arial" w:hAnsi="Arial" w:cs="Arial"/>
        <w:sz w:val="20"/>
        <w:szCs w:val="20"/>
        <w:lang w:val="en-US"/>
      </w:rPr>
      <w:t xml:space="preserve">Submission Template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486E" w:rsidRDefault="00AA48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92171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A728C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B5F61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BF568F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DE373B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0D14F86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83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6B67D2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9B84B65"/>
    <w:multiLevelType w:val="hybridMultilevel"/>
    <w:tmpl w:val="A6EE9A40"/>
    <w:lvl w:ilvl="0" w:tplc="9B4AEEF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BC043DE"/>
    <w:multiLevelType w:val="hybridMultilevel"/>
    <w:tmpl w:val="9DB0F28C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4950A9"/>
    <w:multiLevelType w:val="hybridMultilevel"/>
    <w:tmpl w:val="5732A698"/>
    <w:lvl w:ilvl="0" w:tplc="7A33C1CF">
      <w:start w:val="1"/>
      <w:numFmt w:val="lowerRoman"/>
      <w:lvlText w:val="(%1)"/>
      <w:lvlJc w:val="left"/>
      <w:pPr>
        <w:ind w:left="1146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11B4393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6401C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B1D254D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86EBD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1610F45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23F3D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52E5F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C4D07A8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3601F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00B9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F8A5337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F20A6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30850D5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6323E3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8C1510F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0C341D"/>
    <w:multiLevelType w:val="hybridMultilevel"/>
    <w:tmpl w:val="09464558"/>
    <w:lvl w:ilvl="0" w:tplc="4409000F">
      <w:start w:val="1"/>
      <w:numFmt w:val="decimal"/>
      <w:lvlText w:val="%1."/>
      <w:lvlJc w:val="left"/>
      <w:pPr>
        <w:ind w:left="862" w:hanging="360"/>
      </w:pPr>
    </w:lvl>
    <w:lvl w:ilvl="1" w:tplc="44090019" w:tentative="1">
      <w:start w:val="1"/>
      <w:numFmt w:val="lowerLetter"/>
      <w:lvlText w:val="%2."/>
      <w:lvlJc w:val="left"/>
      <w:pPr>
        <w:ind w:left="1582" w:hanging="360"/>
      </w:pPr>
    </w:lvl>
    <w:lvl w:ilvl="2" w:tplc="4409001B" w:tentative="1">
      <w:start w:val="1"/>
      <w:numFmt w:val="lowerRoman"/>
      <w:lvlText w:val="%3."/>
      <w:lvlJc w:val="right"/>
      <w:pPr>
        <w:ind w:left="2302" w:hanging="180"/>
      </w:pPr>
    </w:lvl>
    <w:lvl w:ilvl="3" w:tplc="4409000F" w:tentative="1">
      <w:start w:val="1"/>
      <w:numFmt w:val="decimal"/>
      <w:lvlText w:val="%4."/>
      <w:lvlJc w:val="left"/>
      <w:pPr>
        <w:ind w:left="3022" w:hanging="360"/>
      </w:pPr>
    </w:lvl>
    <w:lvl w:ilvl="4" w:tplc="44090019" w:tentative="1">
      <w:start w:val="1"/>
      <w:numFmt w:val="lowerLetter"/>
      <w:lvlText w:val="%5."/>
      <w:lvlJc w:val="left"/>
      <w:pPr>
        <w:ind w:left="3742" w:hanging="360"/>
      </w:pPr>
    </w:lvl>
    <w:lvl w:ilvl="5" w:tplc="4409001B" w:tentative="1">
      <w:start w:val="1"/>
      <w:numFmt w:val="lowerRoman"/>
      <w:lvlText w:val="%6."/>
      <w:lvlJc w:val="right"/>
      <w:pPr>
        <w:ind w:left="4462" w:hanging="180"/>
      </w:pPr>
    </w:lvl>
    <w:lvl w:ilvl="6" w:tplc="4409000F" w:tentative="1">
      <w:start w:val="1"/>
      <w:numFmt w:val="decimal"/>
      <w:lvlText w:val="%7."/>
      <w:lvlJc w:val="left"/>
      <w:pPr>
        <w:ind w:left="5182" w:hanging="360"/>
      </w:pPr>
    </w:lvl>
    <w:lvl w:ilvl="7" w:tplc="44090019" w:tentative="1">
      <w:start w:val="1"/>
      <w:numFmt w:val="lowerLetter"/>
      <w:lvlText w:val="%8."/>
      <w:lvlJc w:val="left"/>
      <w:pPr>
        <w:ind w:left="5902" w:hanging="360"/>
      </w:pPr>
    </w:lvl>
    <w:lvl w:ilvl="8" w:tplc="4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507C5CB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1805D0E"/>
    <w:multiLevelType w:val="hybridMultilevel"/>
    <w:tmpl w:val="7E12D5EC"/>
    <w:lvl w:ilvl="0" w:tplc="6652F1AA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9F2501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030C3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ADA17F1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7F634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10B3E20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633704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2BE5CD6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BD16F9E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584B1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1773581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EC535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C884A4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29"/>
  </w:num>
  <w:num w:numId="3">
    <w:abstractNumId w:val="8"/>
  </w:num>
  <w:num w:numId="4">
    <w:abstractNumId w:val="13"/>
  </w:num>
  <w:num w:numId="5">
    <w:abstractNumId w:val="12"/>
  </w:num>
  <w:num w:numId="6">
    <w:abstractNumId w:val="36"/>
  </w:num>
  <w:num w:numId="7">
    <w:abstractNumId w:val="10"/>
  </w:num>
  <w:num w:numId="8">
    <w:abstractNumId w:val="0"/>
  </w:num>
  <w:num w:numId="9">
    <w:abstractNumId w:val="15"/>
  </w:num>
  <w:num w:numId="10">
    <w:abstractNumId w:val="35"/>
  </w:num>
  <w:num w:numId="11">
    <w:abstractNumId w:val="5"/>
  </w:num>
  <w:num w:numId="12">
    <w:abstractNumId w:val="17"/>
  </w:num>
  <w:num w:numId="13">
    <w:abstractNumId w:val="37"/>
  </w:num>
  <w:num w:numId="14">
    <w:abstractNumId w:val="33"/>
  </w:num>
  <w:num w:numId="15">
    <w:abstractNumId w:val="21"/>
  </w:num>
  <w:num w:numId="16">
    <w:abstractNumId w:val="18"/>
  </w:num>
  <w:num w:numId="17">
    <w:abstractNumId w:val="32"/>
  </w:num>
  <w:num w:numId="18">
    <w:abstractNumId w:val="38"/>
  </w:num>
  <w:num w:numId="19">
    <w:abstractNumId w:val="16"/>
  </w:num>
  <w:num w:numId="20">
    <w:abstractNumId w:val="19"/>
  </w:num>
  <w:num w:numId="21">
    <w:abstractNumId w:val="30"/>
  </w:num>
  <w:num w:numId="22">
    <w:abstractNumId w:val="40"/>
  </w:num>
  <w:num w:numId="23">
    <w:abstractNumId w:val="2"/>
  </w:num>
  <w:num w:numId="24">
    <w:abstractNumId w:val="22"/>
  </w:num>
  <w:num w:numId="25">
    <w:abstractNumId w:val="39"/>
  </w:num>
  <w:num w:numId="26">
    <w:abstractNumId w:val="31"/>
  </w:num>
  <w:num w:numId="27">
    <w:abstractNumId w:val="34"/>
  </w:num>
  <w:num w:numId="28">
    <w:abstractNumId w:val="11"/>
  </w:num>
  <w:num w:numId="29">
    <w:abstractNumId w:val="25"/>
  </w:num>
  <w:num w:numId="30">
    <w:abstractNumId w:val="1"/>
  </w:num>
  <w:num w:numId="31">
    <w:abstractNumId w:val="9"/>
  </w:num>
  <w:num w:numId="32">
    <w:abstractNumId w:val="28"/>
  </w:num>
  <w:num w:numId="33">
    <w:abstractNumId w:val="23"/>
  </w:num>
  <w:num w:numId="34">
    <w:abstractNumId w:val="27"/>
  </w:num>
  <w:num w:numId="35">
    <w:abstractNumId w:val="14"/>
  </w:num>
  <w:num w:numId="36">
    <w:abstractNumId w:val="4"/>
  </w:num>
  <w:num w:numId="37">
    <w:abstractNumId w:val="20"/>
  </w:num>
  <w:num w:numId="38">
    <w:abstractNumId w:val="6"/>
  </w:num>
  <w:num w:numId="39">
    <w:abstractNumId w:val="3"/>
  </w:num>
  <w:num w:numId="40">
    <w:abstractNumId w:val="24"/>
  </w:num>
  <w:num w:numId="41">
    <w:abstractNumId w:val="2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C88"/>
    <w:rsid w:val="0000538F"/>
    <w:rsid w:val="00005D13"/>
    <w:rsid w:val="000116A6"/>
    <w:rsid w:val="00012587"/>
    <w:rsid w:val="00015286"/>
    <w:rsid w:val="00037F85"/>
    <w:rsid w:val="000843B7"/>
    <w:rsid w:val="00092053"/>
    <w:rsid w:val="00094D61"/>
    <w:rsid w:val="00095BB6"/>
    <w:rsid w:val="000A73B0"/>
    <w:rsid w:val="000C549E"/>
    <w:rsid w:val="000D13FA"/>
    <w:rsid w:val="000D31D7"/>
    <w:rsid w:val="000F4D92"/>
    <w:rsid w:val="00102D83"/>
    <w:rsid w:val="001224DB"/>
    <w:rsid w:val="001400D8"/>
    <w:rsid w:val="0014777E"/>
    <w:rsid w:val="00150D57"/>
    <w:rsid w:val="001B3444"/>
    <w:rsid w:val="001D3999"/>
    <w:rsid w:val="001E6075"/>
    <w:rsid w:val="001F36A8"/>
    <w:rsid w:val="002008F2"/>
    <w:rsid w:val="002025EB"/>
    <w:rsid w:val="00210A58"/>
    <w:rsid w:val="00234CC5"/>
    <w:rsid w:val="00236096"/>
    <w:rsid w:val="002437BB"/>
    <w:rsid w:val="002439B0"/>
    <w:rsid w:val="00246291"/>
    <w:rsid w:val="002508CE"/>
    <w:rsid w:val="002543C3"/>
    <w:rsid w:val="00256372"/>
    <w:rsid w:val="00257CDD"/>
    <w:rsid w:val="00262A3B"/>
    <w:rsid w:val="00295302"/>
    <w:rsid w:val="002B0DE6"/>
    <w:rsid w:val="002D15FD"/>
    <w:rsid w:val="002E0431"/>
    <w:rsid w:val="002F49DF"/>
    <w:rsid w:val="00303265"/>
    <w:rsid w:val="00352134"/>
    <w:rsid w:val="003579CC"/>
    <w:rsid w:val="003B23A9"/>
    <w:rsid w:val="003C6183"/>
    <w:rsid w:val="003E3605"/>
    <w:rsid w:val="003F2B3B"/>
    <w:rsid w:val="003F4BA5"/>
    <w:rsid w:val="004121D1"/>
    <w:rsid w:val="00463D2C"/>
    <w:rsid w:val="00470D71"/>
    <w:rsid w:val="00483C99"/>
    <w:rsid w:val="00484880"/>
    <w:rsid w:val="004917B5"/>
    <w:rsid w:val="00493A73"/>
    <w:rsid w:val="004A2F70"/>
    <w:rsid w:val="004A5F7C"/>
    <w:rsid w:val="004B373A"/>
    <w:rsid w:val="004B4F2B"/>
    <w:rsid w:val="004C1EE7"/>
    <w:rsid w:val="004C3F91"/>
    <w:rsid w:val="004C4EBA"/>
    <w:rsid w:val="004C7749"/>
    <w:rsid w:val="004D3A3D"/>
    <w:rsid w:val="004F0D70"/>
    <w:rsid w:val="005035AC"/>
    <w:rsid w:val="00512DC8"/>
    <w:rsid w:val="00534302"/>
    <w:rsid w:val="005422E3"/>
    <w:rsid w:val="00555FC6"/>
    <w:rsid w:val="005C77B2"/>
    <w:rsid w:val="005D31AB"/>
    <w:rsid w:val="006023DE"/>
    <w:rsid w:val="00621C88"/>
    <w:rsid w:val="0062385D"/>
    <w:rsid w:val="00646EB4"/>
    <w:rsid w:val="00667F17"/>
    <w:rsid w:val="00675961"/>
    <w:rsid w:val="006A6090"/>
    <w:rsid w:val="006A7F3C"/>
    <w:rsid w:val="00710043"/>
    <w:rsid w:val="0076192F"/>
    <w:rsid w:val="00775031"/>
    <w:rsid w:val="007B1E0B"/>
    <w:rsid w:val="007B3107"/>
    <w:rsid w:val="007C406A"/>
    <w:rsid w:val="007C4852"/>
    <w:rsid w:val="007D0963"/>
    <w:rsid w:val="007D19D9"/>
    <w:rsid w:val="007E2C0A"/>
    <w:rsid w:val="007E4FAE"/>
    <w:rsid w:val="007E559B"/>
    <w:rsid w:val="00816D24"/>
    <w:rsid w:val="00823FA1"/>
    <w:rsid w:val="008279E6"/>
    <w:rsid w:val="008345FE"/>
    <w:rsid w:val="00852D78"/>
    <w:rsid w:val="008559D5"/>
    <w:rsid w:val="00856177"/>
    <w:rsid w:val="00863011"/>
    <w:rsid w:val="00874591"/>
    <w:rsid w:val="008B270A"/>
    <w:rsid w:val="008C2A4E"/>
    <w:rsid w:val="008C5483"/>
    <w:rsid w:val="008E2389"/>
    <w:rsid w:val="008E5278"/>
    <w:rsid w:val="008F5763"/>
    <w:rsid w:val="008F6F04"/>
    <w:rsid w:val="008F7033"/>
    <w:rsid w:val="008F7C06"/>
    <w:rsid w:val="0090288E"/>
    <w:rsid w:val="00906174"/>
    <w:rsid w:val="00911534"/>
    <w:rsid w:val="00911D4C"/>
    <w:rsid w:val="00915AD0"/>
    <w:rsid w:val="00955831"/>
    <w:rsid w:val="00962487"/>
    <w:rsid w:val="00963B86"/>
    <w:rsid w:val="009A30BE"/>
    <w:rsid w:val="009C3793"/>
    <w:rsid w:val="009D2488"/>
    <w:rsid w:val="009D557A"/>
    <w:rsid w:val="009D5843"/>
    <w:rsid w:val="009E2829"/>
    <w:rsid w:val="00A115AF"/>
    <w:rsid w:val="00A319EC"/>
    <w:rsid w:val="00A416FB"/>
    <w:rsid w:val="00A44E0E"/>
    <w:rsid w:val="00A53360"/>
    <w:rsid w:val="00A978E4"/>
    <w:rsid w:val="00AA486E"/>
    <w:rsid w:val="00AC60D3"/>
    <w:rsid w:val="00AE0018"/>
    <w:rsid w:val="00AF3173"/>
    <w:rsid w:val="00B12E4D"/>
    <w:rsid w:val="00B47CE0"/>
    <w:rsid w:val="00B7026E"/>
    <w:rsid w:val="00B75DAF"/>
    <w:rsid w:val="00B942A2"/>
    <w:rsid w:val="00BB336A"/>
    <w:rsid w:val="00BB53F8"/>
    <w:rsid w:val="00BE5D91"/>
    <w:rsid w:val="00C10D4A"/>
    <w:rsid w:val="00C339C6"/>
    <w:rsid w:val="00C420D5"/>
    <w:rsid w:val="00C54B8B"/>
    <w:rsid w:val="00C61CB4"/>
    <w:rsid w:val="00C804A7"/>
    <w:rsid w:val="00C814C1"/>
    <w:rsid w:val="00CA61D4"/>
    <w:rsid w:val="00CB002F"/>
    <w:rsid w:val="00CB33B7"/>
    <w:rsid w:val="00CB6133"/>
    <w:rsid w:val="00CD1219"/>
    <w:rsid w:val="00CD7A93"/>
    <w:rsid w:val="00CE3BF3"/>
    <w:rsid w:val="00CF71B6"/>
    <w:rsid w:val="00D361AA"/>
    <w:rsid w:val="00D433D3"/>
    <w:rsid w:val="00D57960"/>
    <w:rsid w:val="00D670ED"/>
    <w:rsid w:val="00D703EC"/>
    <w:rsid w:val="00D8526A"/>
    <w:rsid w:val="00D906CE"/>
    <w:rsid w:val="00D9164E"/>
    <w:rsid w:val="00DA18B6"/>
    <w:rsid w:val="00DA1E09"/>
    <w:rsid w:val="00DA4459"/>
    <w:rsid w:val="00DB6AA1"/>
    <w:rsid w:val="00DF4CEC"/>
    <w:rsid w:val="00E06F3D"/>
    <w:rsid w:val="00E15E3C"/>
    <w:rsid w:val="00E22BCB"/>
    <w:rsid w:val="00E276E8"/>
    <w:rsid w:val="00E6247F"/>
    <w:rsid w:val="00E62985"/>
    <w:rsid w:val="00E62AD3"/>
    <w:rsid w:val="00E76527"/>
    <w:rsid w:val="00EC1A6A"/>
    <w:rsid w:val="00EC20B7"/>
    <w:rsid w:val="00F007F0"/>
    <w:rsid w:val="00F02210"/>
    <w:rsid w:val="00F048F2"/>
    <w:rsid w:val="00F3615B"/>
    <w:rsid w:val="00F871EB"/>
    <w:rsid w:val="00F87648"/>
    <w:rsid w:val="00FA4115"/>
    <w:rsid w:val="00FA7C1D"/>
    <w:rsid w:val="00FA7DED"/>
    <w:rsid w:val="00FB1720"/>
    <w:rsid w:val="00FB5429"/>
    <w:rsid w:val="00FE0733"/>
    <w:rsid w:val="00FF6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419791"/>
  <w15:docId w15:val="{142C9847-048D-4267-A5E2-211F33E70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36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C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C88"/>
  </w:style>
  <w:style w:type="paragraph" w:styleId="Footer">
    <w:name w:val="footer"/>
    <w:basedOn w:val="Normal"/>
    <w:link w:val="Foot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C88"/>
  </w:style>
  <w:style w:type="table" w:styleId="TableGrid">
    <w:name w:val="Table Grid"/>
    <w:basedOn w:val="TableNormal"/>
    <w:uiPriority w:val="59"/>
    <w:rsid w:val="00621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621C8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621C8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olorfulGrid-Accent1">
    <w:name w:val="Colorful Grid Accent 1"/>
    <w:basedOn w:val="TableNormal"/>
    <w:uiPriority w:val="73"/>
    <w:rsid w:val="00621C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ListParagraph">
    <w:name w:val="List Paragraph"/>
    <w:basedOn w:val="Normal"/>
    <w:uiPriority w:val="34"/>
    <w:qFormat/>
    <w:rsid w:val="00C814C1"/>
    <w:pPr>
      <w:ind w:left="720"/>
      <w:contextualSpacing/>
    </w:pPr>
  </w:style>
  <w:style w:type="table" w:styleId="ColorfulList-Accent2">
    <w:name w:val="Colorful List Accent 2"/>
    <w:basedOn w:val="TableNormal"/>
    <w:uiPriority w:val="72"/>
    <w:rsid w:val="00FB542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8345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6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DC1025-25FD-4E21-B465-089E3C580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GEM130328L03</dc:creator>
  <cp:lastModifiedBy>Ashwin</cp:lastModifiedBy>
  <cp:revision>11</cp:revision>
  <dcterms:created xsi:type="dcterms:W3CDTF">2016-06-14T03:54:00Z</dcterms:created>
  <dcterms:modified xsi:type="dcterms:W3CDTF">2017-09-11T06:45:00Z</dcterms:modified>
</cp:coreProperties>
</file>