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1257D9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4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Environmental Planning</w:t>
      </w:r>
    </w:p>
    <w:p w:rsidR="00374EAD" w:rsidRPr="00374EAD" w:rsidRDefault="00962487" w:rsidP="00374EAD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152A97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4-2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152A97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Green and Blue Spaces for the Public</w:t>
      </w:r>
      <w:r w:rsidR="00BE5D91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8"/>
        <w:gridCol w:w="1614"/>
        <w:gridCol w:w="2437"/>
        <w:gridCol w:w="628"/>
        <w:gridCol w:w="1809"/>
      </w:tblGrid>
      <w:tr w:rsidR="00374EAD" w:rsidTr="005401C4">
        <w:tc>
          <w:tcPr>
            <w:tcW w:w="1672" w:type="pct"/>
            <w:vAlign w:val="center"/>
            <w:hideMark/>
          </w:tcPr>
          <w:p w:rsidR="00374EAD" w:rsidRDefault="00374EA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  <w:hideMark/>
          </w:tcPr>
          <w:p w:rsidR="00374EAD" w:rsidRDefault="00E716E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374EAD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gridSpan w:val="2"/>
            <w:vAlign w:val="center"/>
            <w:hideMark/>
          </w:tcPr>
          <w:p w:rsidR="00374EAD" w:rsidRDefault="00374EA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  <w:hideMark/>
          </w:tcPr>
          <w:p w:rsidR="00374EAD" w:rsidRDefault="00E716E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374EAD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  <w:tr w:rsidR="00374EAD" w:rsidTr="005401C4">
        <w:tc>
          <w:tcPr>
            <w:tcW w:w="1672" w:type="pct"/>
            <w:vAlign w:val="center"/>
          </w:tcPr>
          <w:p w:rsidR="00374EAD" w:rsidRDefault="00374EA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828" w:type="pct"/>
            <w:vAlign w:val="center"/>
          </w:tcPr>
          <w:p w:rsidR="00374EAD" w:rsidRDefault="00374EAD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374EAD" w:rsidRDefault="00374EAD" w:rsidP="005401C4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</w:pPr>
          </w:p>
        </w:tc>
        <w:tc>
          <w:tcPr>
            <w:tcW w:w="928" w:type="pct"/>
            <w:vAlign w:val="center"/>
          </w:tcPr>
          <w:p w:rsidR="00374EAD" w:rsidRDefault="00374EAD" w:rsidP="005401C4">
            <w:pPr>
              <w:spacing w:before="80" w:after="80"/>
              <w:rPr>
                <w:rFonts w:ascii="Times New Roman" w:hAnsi="Times New Roman" w:cs="Times New Roman"/>
                <w:b/>
                <w:color w:val="4F6228" w:themeColor="accent3" w:themeShade="80"/>
                <w:sz w:val="28"/>
                <w:szCs w:val="28"/>
                <w:lang w:val="en-US"/>
              </w:rPr>
            </w:pPr>
          </w:p>
        </w:tc>
      </w:tr>
      <w:tr w:rsidR="005C77B2" w:rsidTr="001B3444">
        <w:tc>
          <w:tcPr>
            <w:tcW w:w="2499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374EAD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gridSpan w:val="2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374EAD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257D9" w:rsidRPr="005C0E97" w:rsidRDefault="00152A97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0E97">
              <w:rPr>
                <w:rFonts w:ascii="Times New Roman" w:hAnsi="Times New Roman" w:cs="Times New Roman"/>
                <w:sz w:val="24"/>
                <w:szCs w:val="24"/>
              </w:rPr>
              <w:t>Provide green and blue spaces for the public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152A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0D25EB" w:rsidRPr="00863011" w:rsidRDefault="000D25EB" w:rsidP="001257D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gridSpan w:val="2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FF4A0E" w:rsidRPr="00EE1582" w:rsidRDefault="00FF4A0E" w:rsidP="00374EAD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D741E" w:rsidRDefault="002D741E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74EAD" w:rsidRDefault="00374EAD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2D741E" w:rsidRDefault="002D741E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374EAD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852D78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852D78" w:rsidRPr="002C04A0" w:rsidRDefault="008D5E99" w:rsidP="008D5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 xml:space="preserve">ayout </w:t>
            </w:r>
            <w:r w:rsidR="00E259D8">
              <w:rPr>
                <w:rFonts w:ascii="Times New Roman" w:hAnsi="Times New Roman" w:cs="Times New Roman"/>
                <w:sz w:val="24"/>
                <w:szCs w:val="24"/>
              </w:rPr>
              <w:t>plan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howing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area of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 xml:space="preserve"> parks, green space or water body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within township</w:t>
            </w:r>
            <w:r w:rsidR="00355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852D78" w:rsidRPr="002C04A0" w:rsidRDefault="00E716E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852D78" w:rsidRPr="002C04A0" w:rsidRDefault="00E716E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8D5E99" w:rsidP="008D5E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Layout p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 xml:space="preserve">lan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showing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 xml:space="preserve"> interconnecti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vity between green/blue spaces for public and biodiversity</w:t>
            </w:r>
            <w:r w:rsidR="00355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E716E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E716E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852D78" w:rsidRPr="002C04A0" w:rsidRDefault="008D5E99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 xml:space="preserve">ender specification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drawings 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 xml:space="preserve">showing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provision of at least </w:t>
            </w:r>
            <w:r w:rsidR="00DD6A29">
              <w:rPr>
                <w:rFonts w:ascii="Times New Roman" w:hAnsi="Times New Roman" w:cs="Times New Roman"/>
                <w:sz w:val="24"/>
                <w:szCs w:val="24"/>
              </w:rPr>
              <w:t>60% 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 trees and shrubs to be native</w:t>
            </w:r>
            <w:r w:rsidR="00355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E716E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02047084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24993162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E716E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88581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3702663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852D78">
        <w:trPr>
          <w:trHeight w:val="1104"/>
        </w:trPr>
        <w:tc>
          <w:tcPr>
            <w:tcW w:w="203" w:type="pct"/>
          </w:tcPr>
          <w:p w:rsidR="00852D78" w:rsidRPr="002C04A0" w:rsidRDefault="00A57826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852D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852D78" w:rsidRDefault="00A57826" w:rsidP="00A52D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720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Calculation showing </w:t>
            </w:r>
            <w:r w:rsidR="00A52DF3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the 60% quantity of native plant with the plant specification</w:t>
            </w:r>
            <w:r w:rsidR="0035585A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852D78" w:rsidRPr="002C04A0" w:rsidRDefault="00E716E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1467038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211321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E716ED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826929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062422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RPr="00316CE3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2C04A0" w:rsidRDefault="008B270A" w:rsidP="00374E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374EAD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A57826" w:rsidTr="00852D78">
        <w:trPr>
          <w:trHeight w:val="1104"/>
        </w:trPr>
        <w:tc>
          <w:tcPr>
            <w:tcW w:w="203" w:type="pct"/>
            <w:tcBorders>
              <w:top w:val="single" w:sz="4" w:space="0" w:color="auto"/>
            </w:tcBorders>
          </w:tcPr>
          <w:p w:rsidR="00A57826" w:rsidRPr="002C04A0" w:rsidRDefault="00A57826" w:rsidP="00A5782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  <w:tcBorders>
              <w:top w:val="single" w:sz="4" w:space="0" w:color="auto"/>
            </w:tcBorders>
          </w:tcPr>
          <w:p w:rsidR="00A57826" w:rsidRPr="002C04A0" w:rsidRDefault="00A57826" w:rsidP="00A5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As-built </w:t>
            </w:r>
            <w:r w:rsidR="002D741E">
              <w:rPr>
                <w:rFonts w:ascii="Times New Roman" w:hAnsi="Times New Roman" w:cs="Times New Roman"/>
                <w:sz w:val="24"/>
                <w:szCs w:val="24"/>
              </w:rPr>
              <w:t>site layout plan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howing area of parks, green space or water body within township</w:t>
            </w:r>
            <w:r w:rsidR="00355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  <w:tcBorders>
              <w:top w:val="single" w:sz="4" w:space="0" w:color="auto"/>
            </w:tcBorders>
          </w:tcPr>
          <w:p w:rsidR="00A57826" w:rsidRPr="002C04A0" w:rsidRDefault="00E716ED" w:rsidP="00A578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5782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  <w:tcBorders>
              <w:top w:val="single" w:sz="4" w:space="0" w:color="auto"/>
            </w:tcBorders>
          </w:tcPr>
          <w:p w:rsidR="00A57826" w:rsidRPr="002C04A0" w:rsidRDefault="00E716ED" w:rsidP="00A578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5782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57826" w:rsidTr="00852D78">
        <w:trPr>
          <w:trHeight w:val="1104"/>
        </w:trPr>
        <w:tc>
          <w:tcPr>
            <w:tcW w:w="203" w:type="pct"/>
          </w:tcPr>
          <w:p w:rsidR="00A57826" w:rsidRPr="002C04A0" w:rsidRDefault="00A57826" w:rsidP="00A5782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A57826" w:rsidRPr="002C04A0" w:rsidRDefault="00A57826" w:rsidP="00A5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As-built</w:t>
            </w:r>
            <w:r w:rsidR="002D741E">
              <w:rPr>
                <w:rFonts w:ascii="Times New Roman" w:hAnsi="Times New Roman" w:cs="Times New Roman"/>
                <w:sz w:val="24"/>
                <w:szCs w:val="24"/>
              </w:rPr>
              <w:t xml:space="preserve"> site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layout plan showing interconnectivity between green / blue spaces for public and biodiversity</w:t>
            </w:r>
            <w:r w:rsidR="00355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A57826" w:rsidRPr="002C04A0" w:rsidRDefault="00E716ED" w:rsidP="00A578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5782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A57826" w:rsidRPr="002C04A0" w:rsidRDefault="00E716ED" w:rsidP="00A578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5782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57826" w:rsidTr="00852D78">
        <w:trPr>
          <w:trHeight w:val="1104"/>
        </w:trPr>
        <w:tc>
          <w:tcPr>
            <w:tcW w:w="203" w:type="pct"/>
          </w:tcPr>
          <w:p w:rsidR="00A57826" w:rsidRPr="002C04A0" w:rsidRDefault="00A57826" w:rsidP="00A5782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A57826" w:rsidRPr="002C04A0" w:rsidRDefault="00A57826" w:rsidP="002D74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Technical product information of native plants </w:t>
            </w:r>
            <w:r w:rsidR="002D741E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its </w:t>
            </w:r>
            <w:r w:rsidR="002D741E">
              <w:rPr>
                <w:rFonts w:ascii="Times New Roman" w:hAnsi="Times New Roman" w:cs="Times New Roman"/>
                <w:sz w:val="24"/>
                <w:szCs w:val="24"/>
              </w:rPr>
              <w:t xml:space="preserve">purchase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delivery order</w:t>
            </w:r>
            <w:r w:rsidR="003558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A57826" w:rsidRPr="002C04A0" w:rsidRDefault="00E716ED" w:rsidP="00A578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002709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18513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5782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A57826" w:rsidRPr="002C04A0" w:rsidRDefault="00E716ED" w:rsidP="00A578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318203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537933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5782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A57826" w:rsidTr="00852D78">
        <w:trPr>
          <w:trHeight w:val="1104"/>
        </w:trPr>
        <w:tc>
          <w:tcPr>
            <w:tcW w:w="203" w:type="pct"/>
          </w:tcPr>
          <w:p w:rsidR="00A57826" w:rsidRPr="002C04A0" w:rsidRDefault="00A57826" w:rsidP="00A57826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19" w:type="pct"/>
          </w:tcPr>
          <w:p w:rsidR="00A57826" w:rsidRDefault="002D741E" w:rsidP="00A578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6720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 xml:space="preserve">Calculation showing </w:t>
            </w: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the 60% quantity of native plant with the plant specification</w:t>
            </w:r>
            <w:r w:rsidR="0035585A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</w:p>
        </w:tc>
        <w:tc>
          <w:tcPr>
            <w:tcW w:w="597" w:type="pct"/>
          </w:tcPr>
          <w:p w:rsidR="00A57826" w:rsidRPr="002C04A0" w:rsidRDefault="00E716ED" w:rsidP="00A578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72758969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365630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D741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A57826" w:rsidRPr="002C04A0" w:rsidRDefault="00E716ED" w:rsidP="00A57826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4329517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118589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57826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2D741E" w:rsidTr="0035585A">
        <w:trPr>
          <w:trHeight w:val="910"/>
        </w:trPr>
        <w:tc>
          <w:tcPr>
            <w:tcW w:w="203" w:type="pct"/>
          </w:tcPr>
          <w:p w:rsidR="002D741E" w:rsidRPr="002C04A0" w:rsidRDefault="002D741E" w:rsidP="002D741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19" w:type="pct"/>
          </w:tcPr>
          <w:p w:rsidR="002D741E" w:rsidRPr="00FA6720" w:rsidRDefault="002D741E" w:rsidP="002D741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Photographic evidences</w:t>
            </w:r>
            <w:r w:rsidR="0035585A"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.</w:t>
            </w:r>
            <w:bookmarkStart w:id="0" w:name="_GoBack"/>
            <w:bookmarkEnd w:id="0"/>
          </w:p>
        </w:tc>
        <w:tc>
          <w:tcPr>
            <w:tcW w:w="597" w:type="pct"/>
          </w:tcPr>
          <w:p w:rsidR="002D741E" w:rsidRPr="002C04A0" w:rsidRDefault="00E716ED" w:rsidP="002D74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5403572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0649933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35585A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2D741E" w:rsidRPr="002C04A0" w:rsidRDefault="00E716ED" w:rsidP="002D74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0844127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273776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2D741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35585A" w:rsidTr="00852D78">
        <w:trPr>
          <w:trHeight w:val="1104"/>
        </w:trPr>
        <w:tc>
          <w:tcPr>
            <w:tcW w:w="203" w:type="pct"/>
          </w:tcPr>
          <w:p w:rsidR="0035585A" w:rsidRDefault="0035585A" w:rsidP="0035585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3619" w:type="pct"/>
          </w:tcPr>
          <w:p w:rsidR="0035585A" w:rsidRDefault="0035585A" w:rsidP="0035585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M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MY"/>
              </w:rPr>
              <w:t>Describe any deviations or changes to the AA submission.</w:t>
            </w:r>
          </w:p>
        </w:tc>
        <w:tc>
          <w:tcPr>
            <w:tcW w:w="597" w:type="pct"/>
          </w:tcPr>
          <w:p w:rsidR="0035585A" w:rsidRPr="002C04A0" w:rsidRDefault="0035585A" w:rsidP="0035585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75558458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90141162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35585A" w:rsidRPr="002C04A0" w:rsidRDefault="0035585A" w:rsidP="0035585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2906718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7407910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9A30BE" w:rsidRPr="00DA18B6" w:rsidRDefault="009A30BE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9A30BE" w:rsidRPr="00DA18B6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6ED" w:rsidRDefault="00E716ED" w:rsidP="00621C88">
      <w:pPr>
        <w:spacing w:after="0" w:line="240" w:lineRule="auto"/>
      </w:pPr>
      <w:r>
        <w:separator/>
      </w:r>
    </w:p>
  </w:endnote>
  <w:endnote w:type="continuationSeparator" w:id="0">
    <w:p w:rsidR="00E716ED" w:rsidRDefault="00E716ED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E716ED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6ED" w:rsidRDefault="00E716ED" w:rsidP="00621C88">
      <w:pPr>
        <w:spacing w:after="0" w:line="240" w:lineRule="auto"/>
      </w:pPr>
      <w:r>
        <w:separator/>
      </w:r>
    </w:p>
  </w:footnote>
  <w:footnote w:type="continuationSeparator" w:id="0">
    <w:p w:rsidR="00E716ED" w:rsidRDefault="00E716ED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A73B0"/>
    <w:rsid w:val="000C549E"/>
    <w:rsid w:val="000D13FA"/>
    <w:rsid w:val="000D25EB"/>
    <w:rsid w:val="000D31D7"/>
    <w:rsid w:val="000F4D92"/>
    <w:rsid w:val="00102D83"/>
    <w:rsid w:val="001257D9"/>
    <w:rsid w:val="001400D8"/>
    <w:rsid w:val="0014777E"/>
    <w:rsid w:val="00150D57"/>
    <w:rsid w:val="00152A9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A3B"/>
    <w:rsid w:val="002836F8"/>
    <w:rsid w:val="00295302"/>
    <w:rsid w:val="002B0DE6"/>
    <w:rsid w:val="002B1056"/>
    <w:rsid w:val="002D15FD"/>
    <w:rsid w:val="002D741E"/>
    <w:rsid w:val="002E0431"/>
    <w:rsid w:val="002F49DF"/>
    <w:rsid w:val="00303265"/>
    <w:rsid w:val="00320A24"/>
    <w:rsid w:val="003221B0"/>
    <w:rsid w:val="0034168F"/>
    <w:rsid w:val="00352134"/>
    <w:rsid w:val="0035585A"/>
    <w:rsid w:val="003579CC"/>
    <w:rsid w:val="00374EAD"/>
    <w:rsid w:val="00374ECC"/>
    <w:rsid w:val="003C6183"/>
    <w:rsid w:val="003E3605"/>
    <w:rsid w:val="003F2B3B"/>
    <w:rsid w:val="003F4BA5"/>
    <w:rsid w:val="004121D1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62442"/>
    <w:rsid w:val="00585AE7"/>
    <w:rsid w:val="005C0E97"/>
    <w:rsid w:val="005C77B2"/>
    <w:rsid w:val="005D31AB"/>
    <w:rsid w:val="005F59F1"/>
    <w:rsid w:val="006023DE"/>
    <w:rsid w:val="00621C88"/>
    <w:rsid w:val="0062385D"/>
    <w:rsid w:val="00646EB4"/>
    <w:rsid w:val="00667F17"/>
    <w:rsid w:val="00675961"/>
    <w:rsid w:val="00683849"/>
    <w:rsid w:val="00697B94"/>
    <w:rsid w:val="006A7F3C"/>
    <w:rsid w:val="00712D7D"/>
    <w:rsid w:val="007313B1"/>
    <w:rsid w:val="007537F0"/>
    <w:rsid w:val="0076192F"/>
    <w:rsid w:val="00775031"/>
    <w:rsid w:val="00787027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816D24"/>
    <w:rsid w:val="008279E6"/>
    <w:rsid w:val="008345FE"/>
    <w:rsid w:val="00852D78"/>
    <w:rsid w:val="00863011"/>
    <w:rsid w:val="00864C19"/>
    <w:rsid w:val="00874591"/>
    <w:rsid w:val="008B270A"/>
    <w:rsid w:val="008C2A4E"/>
    <w:rsid w:val="008C5483"/>
    <w:rsid w:val="008D5E99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A5D59"/>
    <w:rsid w:val="009B16C5"/>
    <w:rsid w:val="009C2862"/>
    <w:rsid w:val="009D2488"/>
    <w:rsid w:val="009D557A"/>
    <w:rsid w:val="009D5843"/>
    <w:rsid w:val="009E2829"/>
    <w:rsid w:val="00A115AF"/>
    <w:rsid w:val="00A319EC"/>
    <w:rsid w:val="00A416FB"/>
    <w:rsid w:val="00A52DF3"/>
    <w:rsid w:val="00A57826"/>
    <w:rsid w:val="00A64FB3"/>
    <w:rsid w:val="00A978E4"/>
    <w:rsid w:val="00AC60D3"/>
    <w:rsid w:val="00AE0018"/>
    <w:rsid w:val="00AF3173"/>
    <w:rsid w:val="00B12E4D"/>
    <w:rsid w:val="00B20100"/>
    <w:rsid w:val="00B61A16"/>
    <w:rsid w:val="00B7026E"/>
    <w:rsid w:val="00B942A2"/>
    <w:rsid w:val="00BA3E68"/>
    <w:rsid w:val="00BB336A"/>
    <w:rsid w:val="00BB53F8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D6A29"/>
    <w:rsid w:val="00DE7361"/>
    <w:rsid w:val="00DF4CEC"/>
    <w:rsid w:val="00E06F3D"/>
    <w:rsid w:val="00E15E3C"/>
    <w:rsid w:val="00E22BCB"/>
    <w:rsid w:val="00E259D8"/>
    <w:rsid w:val="00E276E8"/>
    <w:rsid w:val="00E6247F"/>
    <w:rsid w:val="00E62985"/>
    <w:rsid w:val="00E62AD3"/>
    <w:rsid w:val="00E716ED"/>
    <w:rsid w:val="00E76527"/>
    <w:rsid w:val="00EA6611"/>
    <w:rsid w:val="00EC1A6A"/>
    <w:rsid w:val="00EC20B7"/>
    <w:rsid w:val="00EC51D0"/>
    <w:rsid w:val="00EE1582"/>
    <w:rsid w:val="00F007F0"/>
    <w:rsid w:val="00F02210"/>
    <w:rsid w:val="00F048F2"/>
    <w:rsid w:val="00F3615B"/>
    <w:rsid w:val="00F534F6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3C4C81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paragraph" w:customStyle="1" w:styleId="Default">
    <w:name w:val="Default"/>
    <w:rsid w:val="001257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08855-C922-4074-9BC7-14062F138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10</cp:revision>
  <dcterms:created xsi:type="dcterms:W3CDTF">2016-06-14T08:24:00Z</dcterms:created>
  <dcterms:modified xsi:type="dcterms:W3CDTF">2017-09-11T09:45:00Z</dcterms:modified>
</cp:coreProperties>
</file>