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6EB4" w:rsidRPr="001B3444" w:rsidRDefault="00D855E7" w:rsidP="00646EB4">
      <w:pPr>
        <w:spacing w:after="36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</w:pPr>
      <w:r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  <w:t>Part 6</w:t>
      </w:r>
      <w:r w:rsidR="002E0431" w:rsidRPr="001B3444"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  <w:tab/>
      </w:r>
      <w:r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  <w:t>Community and Innovation</w:t>
      </w:r>
    </w:p>
    <w:p w:rsidR="00BE5D91" w:rsidRPr="001B3444" w:rsidRDefault="00962487" w:rsidP="00352134">
      <w:pPr>
        <w:spacing w:after="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</w:pPr>
      <w:r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>TS</w:t>
      </w:r>
      <w:r w:rsidR="000E479B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 xml:space="preserve"> 6-5</w:t>
      </w:r>
      <w:r w:rsidR="002E0431" w:rsidRPr="001B3444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ab/>
      </w:r>
      <w:r w:rsidR="000E479B" w:rsidRPr="000E479B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>Safe Environment</w:t>
      </w:r>
    </w:p>
    <w:tbl>
      <w:tblPr>
        <w:tblStyle w:val="TableGrid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7"/>
        <w:gridCol w:w="1616"/>
        <w:gridCol w:w="3064"/>
        <w:gridCol w:w="1809"/>
      </w:tblGrid>
      <w:tr w:rsidR="009B11C8" w:rsidTr="009B11C8">
        <w:tc>
          <w:tcPr>
            <w:tcW w:w="1671" w:type="pct"/>
            <w:vAlign w:val="center"/>
            <w:hideMark/>
          </w:tcPr>
          <w:p w:rsidR="009B11C8" w:rsidRDefault="009B11C8" w:rsidP="00783864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  <w:t>Actual Assessment Submission</w:t>
            </w:r>
          </w:p>
        </w:tc>
        <w:tc>
          <w:tcPr>
            <w:tcW w:w="829" w:type="pct"/>
            <w:vAlign w:val="center"/>
            <w:hideMark/>
          </w:tcPr>
          <w:p w:rsidR="009B11C8" w:rsidRDefault="00246B0D" w:rsidP="00783864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4F6228" w:themeColor="accent3" w:themeShade="80"/>
                  <w:sz w:val="28"/>
                  <w:szCs w:val="28"/>
                  <w:lang w:val="en-US"/>
                </w:rPr>
                <w:id w:val="-613596797"/>
              </w:sdtPr>
              <w:sdtEndPr/>
              <w:sdtContent>
                <w:r w:rsidR="009B11C8">
                  <w:rPr>
                    <w:rFonts w:ascii="MS Gothic" w:eastAsia="MS Gothic" w:hAnsi="MS Gothic" w:cs="Times New Roman" w:hint="eastAsia"/>
                    <w:b/>
                    <w:color w:val="4F6228" w:themeColor="accent3" w:themeShade="80"/>
                    <w:sz w:val="28"/>
                    <w:szCs w:val="28"/>
                    <w:lang w:val="en-US"/>
                  </w:rPr>
                  <w:t>☐</w:t>
                </w:r>
              </w:sdtContent>
            </w:sdt>
          </w:p>
        </w:tc>
        <w:tc>
          <w:tcPr>
            <w:tcW w:w="1572" w:type="pct"/>
            <w:vAlign w:val="center"/>
            <w:hideMark/>
          </w:tcPr>
          <w:p w:rsidR="009B11C8" w:rsidRDefault="009B11C8" w:rsidP="00783864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  <w:t>Site Verification Submission</w:t>
            </w:r>
          </w:p>
        </w:tc>
        <w:tc>
          <w:tcPr>
            <w:tcW w:w="928" w:type="pct"/>
            <w:vAlign w:val="center"/>
            <w:hideMark/>
          </w:tcPr>
          <w:p w:rsidR="009B11C8" w:rsidRDefault="00246B0D" w:rsidP="00783864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4F6228" w:themeColor="accent3" w:themeShade="80"/>
                  <w:sz w:val="28"/>
                  <w:szCs w:val="28"/>
                  <w:lang w:val="en-US"/>
                </w:rPr>
                <w:id w:val="1489281147"/>
              </w:sdtPr>
              <w:sdtEndPr/>
              <w:sdtContent>
                <w:r w:rsidR="009B11C8">
                  <w:rPr>
                    <w:rFonts w:ascii="MS Gothic" w:eastAsia="MS Gothic" w:hAnsi="MS Gothic" w:cs="Times New Roman" w:hint="eastAsia"/>
                    <w:b/>
                    <w:color w:val="4F6228" w:themeColor="accent3" w:themeShade="80"/>
                    <w:sz w:val="28"/>
                    <w:szCs w:val="28"/>
                    <w:lang w:val="en-US"/>
                  </w:rPr>
                  <w:t>☐</w:t>
                </w:r>
              </w:sdtContent>
            </w:sdt>
          </w:p>
        </w:tc>
      </w:tr>
      <w:tr w:rsidR="009B11C8" w:rsidTr="009B11C8">
        <w:tc>
          <w:tcPr>
            <w:tcW w:w="1671" w:type="pct"/>
            <w:vAlign w:val="center"/>
          </w:tcPr>
          <w:p w:rsidR="009B11C8" w:rsidRDefault="009B11C8" w:rsidP="00783864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</w:pPr>
          </w:p>
        </w:tc>
        <w:tc>
          <w:tcPr>
            <w:tcW w:w="829" w:type="pct"/>
            <w:vAlign w:val="center"/>
          </w:tcPr>
          <w:p w:rsidR="009B11C8" w:rsidRDefault="009B11C8" w:rsidP="00783864">
            <w:pPr>
              <w:spacing w:before="80" w:after="80"/>
              <w:rPr>
                <w:rFonts w:ascii="Times New Roman" w:hAnsi="Times New Roman" w:cs="Times New Roman"/>
                <w:b/>
                <w:color w:val="4F6228" w:themeColor="accent3" w:themeShade="80"/>
                <w:sz w:val="28"/>
                <w:szCs w:val="28"/>
                <w:lang w:val="en-US"/>
              </w:rPr>
            </w:pPr>
          </w:p>
        </w:tc>
        <w:tc>
          <w:tcPr>
            <w:tcW w:w="1572" w:type="pct"/>
            <w:vAlign w:val="center"/>
          </w:tcPr>
          <w:p w:rsidR="009B11C8" w:rsidRDefault="009B11C8" w:rsidP="00783864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</w:pPr>
          </w:p>
        </w:tc>
        <w:tc>
          <w:tcPr>
            <w:tcW w:w="928" w:type="pct"/>
            <w:vAlign w:val="center"/>
          </w:tcPr>
          <w:p w:rsidR="009B11C8" w:rsidRDefault="009B11C8" w:rsidP="00783864">
            <w:pPr>
              <w:spacing w:before="80" w:after="80"/>
              <w:rPr>
                <w:rFonts w:ascii="Times New Roman" w:hAnsi="Times New Roman" w:cs="Times New Roman"/>
                <w:b/>
                <w:color w:val="4F6228" w:themeColor="accent3" w:themeShade="80"/>
                <w:sz w:val="28"/>
                <w:szCs w:val="28"/>
                <w:lang w:val="en-US"/>
              </w:rPr>
            </w:pPr>
          </w:p>
        </w:tc>
      </w:tr>
    </w:tbl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2"/>
        <w:gridCol w:w="2437"/>
        <w:gridCol w:w="2437"/>
      </w:tblGrid>
      <w:tr w:rsidR="005C77B2" w:rsidTr="001B3444">
        <w:tc>
          <w:tcPr>
            <w:tcW w:w="2499" w:type="pct"/>
            <w:tcBorders>
              <w:bottom w:val="single" w:sz="4" w:space="0" w:color="4F6228" w:themeColor="accent3" w:themeShade="80"/>
            </w:tcBorders>
            <w:vAlign w:val="center"/>
          </w:tcPr>
          <w:p w:rsidR="005C77B2" w:rsidRPr="00863011" w:rsidRDefault="005C77B2" w:rsidP="002E04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Criteria</w:t>
            </w:r>
          </w:p>
        </w:tc>
        <w:tc>
          <w:tcPr>
            <w:tcW w:w="1250" w:type="pct"/>
            <w:tcBorders>
              <w:bottom w:val="single" w:sz="4" w:space="0" w:color="4F6228" w:themeColor="accent3" w:themeShade="80"/>
            </w:tcBorders>
            <w:vAlign w:val="center"/>
          </w:tcPr>
          <w:p w:rsidR="005C77B2" w:rsidRPr="00863011" w:rsidRDefault="00F423AD" w:rsidP="002E04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Credit</w:t>
            </w:r>
            <w:r w:rsidR="002E0431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</w:t>
            </w:r>
            <w:r w:rsidR="005C77B2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vailable</w:t>
            </w:r>
          </w:p>
        </w:tc>
        <w:tc>
          <w:tcPr>
            <w:tcW w:w="1250" w:type="pct"/>
            <w:tcBorders>
              <w:bottom w:val="single" w:sz="4" w:space="0" w:color="4F6228" w:themeColor="accent3" w:themeShade="80"/>
            </w:tcBorders>
            <w:vAlign w:val="center"/>
          </w:tcPr>
          <w:p w:rsidR="005C77B2" w:rsidRPr="00863011" w:rsidRDefault="00F423AD" w:rsidP="002E0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Credit</w:t>
            </w:r>
            <w:r w:rsidR="002E0431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</w:t>
            </w:r>
            <w:r w:rsidR="005C77B2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laimed</w:t>
            </w:r>
          </w:p>
        </w:tc>
      </w:tr>
      <w:tr w:rsidR="005C77B2" w:rsidTr="001B3444">
        <w:trPr>
          <w:trHeight w:val="955"/>
        </w:trPr>
        <w:tc>
          <w:tcPr>
            <w:tcW w:w="2499" w:type="pct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:rsidR="001B3444" w:rsidRDefault="001B3444" w:rsidP="009D276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564E6" w:rsidRDefault="00156A2E" w:rsidP="009B4E0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Good natural surveillance of public spaces</w:t>
            </w:r>
          </w:p>
          <w:p w:rsidR="009B4E0E" w:rsidRPr="00863011" w:rsidRDefault="009B4E0E" w:rsidP="009B4E0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:rsidR="009D2760" w:rsidRDefault="009D2760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64C19" w:rsidRDefault="00864C19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</w:t>
            </w:r>
            <w:r w:rsidR="00D855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156A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  <w:p w:rsidR="008564E6" w:rsidRPr="00863011" w:rsidRDefault="008564E6" w:rsidP="009B4E0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:rsidR="00864C19" w:rsidRDefault="00864C19" w:rsidP="00D855E7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  <w:lang w:val="en-US"/>
              </w:rPr>
            </w:pPr>
          </w:p>
          <w:p w:rsidR="008564E6" w:rsidRPr="00863011" w:rsidRDefault="008564E6" w:rsidP="009D0C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8564E6" w:rsidRDefault="008564E6" w:rsidP="008564E6">
      <w:pPr>
        <w:spacing w:after="12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</w:p>
    <w:p w:rsidR="00E276E8" w:rsidRPr="001B3444" w:rsidRDefault="00257CDD" w:rsidP="009D557A">
      <w:pPr>
        <w:spacing w:after="12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Strategies</w:t>
      </w:r>
      <w:r w:rsidR="00E276E8"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736"/>
      </w:tblGrid>
      <w:tr w:rsidR="004C1EE7" w:rsidTr="001B3444">
        <w:tc>
          <w:tcPr>
            <w:tcW w:w="5000" w:type="pc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shd w:val="clear" w:color="auto" w:fill="F5FAF5"/>
          </w:tcPr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564E6" w:rsidRDefault="008564E6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855E7" w:rsidRDefault="00D855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D557A" w:rsidRDefault="009D557A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E7361" w:rsidRDefault="00DE7361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E7361" w:rsidRDefault="00D855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9B4E0E" w:rsidRDefault="009B4E0E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E7361" w:rsidRDefault="00DE7361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8564E6" w:rsidRDefault="008564E6" w:rsidP="008564E6">
      <w:pPr>
        <w:spacing w:after="120" w:line="240" w:lineRule="auto"/>
        <w:rPr>
          <w:rFonts w:ascii="Times New Roman" w:hAnsi="Times New Roman" w:cs="Times New Roman"/>
          <w:b/>
          <w:color w:val="4F6228" w:themeColor="accent3" w:themeShade="80"/>
          <w:sz w:val="24"/>
          <w:szCs w:val="24"/>
          <w:lang w:val="en-US"/>
        </w:rPr>
      </w:pPr>
    </w:p>
    <w:p w:rsidR="00A61BFF" w:rsidRDefault="00A61BFF" w:rsidP="00374ECC">
      <w:pPr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</w:p>
    <w:p w:rsidR="00F02210" w:rsidRPr="00156A2E" w:rsidRDefault="009D557A" w:rsidP="00374ECC">
      <w:pPr>
        <w:rPr>
          <w:rFonts w:ascii="Times New Roman" w:hAnsi="Times New Roman" w:cs="Times New Roman"/>
          <w:b/>
          <w:color w:val="4F6228" w:themeColor="accent3" w:themeShade="80"/>
          <w:sz w:val="24"/>
          <w:szCs w:val="24"/>
          <w:lang w:val="en-US"/>
        </w:rPr>
      </w:pPr>
      <w:r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Declaration</w:t>
      </w:r>
      <w:r w:rsidR="00F02210"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:</w:t>
      </w:r>
    </w:p>
    <w:p w:rsidR="009D557A" w:rsidRDefault="009D557A" w:rsidP="009D557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D557A"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hereby declare that the information provided for this submission is truthful and accurate to be best of my</w:t>
      </w:r>
      <w:r w:rsidR="00C54B8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knowledge at the time of submission:</w:t>
      </w:r>
    </w:p>
    <w:p w:rsidR="00493A73" w:rsidRPr="009D557A" w:rsidRDefault="00493A73" w:rsidP="00493A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C1EE7" w:rsidRDefault="00493A73" w:rsidP="00DA18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Date of Submission: </w:t>
      </w:r>
    </w:p>
    <w:p w:rsidR="00493A73" w:rsidRDefault="00493A73" w:rsidP="00DA18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47"/>
        <w:gridCol w:w="1597"/>
        <w:gridCol w:w="2268"/>
        <w:gridCol w:w="1976"/>
        <w:gridCol w:w="1948"/>
      </w:tblGrid>
      <w:tr w:rsidR="009D557A" w:rsidTr="00A115AF">
        <w:trPr>
          <w:trHeight w:val="554"/>
        </w:trPr>
        <w:tc>
          <w:tcPr>
            <w:tcW w:w="194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D6E3BC" w:themeFill="accent3" w:themeFillTint="66"/>
            <w:vAlign w:val="center"/>
          </w:tcPr>
          <w:p w:rsidR="00A115AF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  <w:r w:rsidRPr="001B3444"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  <w:t>PROJECT NAME</w:t>
            </w:r>
          </w:p>
        </w:tc>
        <w:tc>
          <w:tcPr>
            <w:tcW w:w="5841" w:type="dxa"/>
            <w:gridSpan w:val="3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A115AF" w:rsidRDefault="009D557A" w:rsidP="009D557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4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A115AF" w:rsidRDefault="009D557A" w:rsidP="009D557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</w:p>
        </w:tc>
      </w:tr>
      <w:tr w:rsidR="009D557A" w:rsidTr="00D670ED">
        <w:trPr>
          <w:trHeight w:val="846"/>
        </w:trPr>
        <w:tc>
          <w:tcPr>
            <w:tcW w:w="194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D6E3BC" w:themeFill="accent3" w:themeFillTint="66"/>
            <w:vAlign w:val="center"/>
          </w:tcPr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  <w:r w:rsidRPr="001B3444"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  <w:t>SUBMITTING PROFESSIONAL</w:t>
            </w:r>
          </w:p>
        </w:tc>
        <w:tc>
          <w:tcPr>
            <w:tcW w:w="159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NAME</w:t>
            </w:r>
          </w:p>
        </w:tc>
        <w:tc>
          <w:tcPr>
            <w:tcW w:w="226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DESIGNATION</w:t>
            </w:r>
          </w:p>
        </w:tc>
        <w:tc>
          <w:tcPr>
            <w:tcW w:w="1976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COMPANY</w:t>
            </w:r>
          </w:p>
        </w:tc>
        <w:tc>
          <w:tcPr>
            <w:tcW w:w="194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SIGNATURE</w:t>
            </w:r>
          </w:p>
        </w:tc>
      </w:tr>
      <w:tr w:rsidR="009D557A" w:rsidTr="00D670ED">
        <w:tc>
          <w:tcPr>
            <w:tcW w:w="194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D6E3BC" w:themeFill="accent3" w:themeFillTint="66"/>
            <w:vAlign w:val="center"/>
          </w:tcPr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</w:p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  <w:r w:rsidRPr="001B3444"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  <w:t>CLIENT</w:t>
            </w:r>
          </w:p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</w:p>
        </w:tc>
        <w:tc>
          <w:tcPr>
            <w:tcW w:w="159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NAME</w:t>
            </w:r>
          </w:p>
        </w:tc>
        <w:tc>
          <w:tcPr>
            <w:tcW w:w="226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DESIGNATION</w:t>
            </w:r>
          </w:p>
        </w:tc>
        <w:tc>
          <w:tcPr>
            <w:tcW w:w="1976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COMPANY</w:t>
            </w:r>
          </w:p>
        </w:tc>
        <w:tc>
          <w:tcPr>
            <w:tcW w:w="194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SIGNATURE</w:t>
            </w:r>
          </w:p>
        </w:tc>
      </w:tr>
    </w:tbl>
    <w:p w:rsidR="008B270A" w:rsidRDefault="004C1EE7" w:rsidP="008B270A">
      <w:pPr>
        <w:spacing w:after="120" w:line="240" w:lineRule="auto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 w:rsidRPr="000843B7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lastRenderedPageBreak/>
        <w:t>Document</w:t>
      </w:r>
      <w:r w:rsidR="000843B7" w:rsidRPr="000843B7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ary Evidences</w:t>
      </w:r>
      <w:r w:rsidRPr="000843B7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:</w:t>
      </w:r>
      <w:r w:rsidR="008B270A" w:rsidRPr="008B270A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 xml:space="preserve"> </w:t>
      </w:r>
    </w:p>
    <w:p w:rsidR="008B270A" w:rsidRPr="0042467F" w:rsidRDefault="008B270A" w:rsidP="008B270A">
      <w:pPr>
        <w:spacing w:after="120" w:line="240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42467F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Order of documents to be submitted accordingly and clearly labeled. </w:t>
      </w:r>
    </w:p>
    <w:p w:rsidR="008B270A" w:rsidRPr="00A302DB" w:rsidRDefault="008B270A" w:rsidP="008B270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"/>
        <w:gridCol w:w="7054"/>
        <w:gridCol w:w="1164"/>
        <w:gridCol w:w="1132"/>
      </w:tblGrid>
      <w:tr w:rsidR="008B270A" w:rsidTr="00852D78">
        <w:trPr>
          <w:trHeight w:val="296"/>
        </w:trPr>
        <w:tc>
          <w:tcPr>
            <w:tcW w:w="203" w:type="pct"/>
            <w:tcBorders>
              <w:bottom w:val="single" w:sz="4" w:space="0" w:color="auto"/>
            </w:tcBorders>
          </w:tcPr>
          <w:p w:rsidR="008B270A" w:rsidRPr="005C326F" w:rsidRDefault="008B270A" w:rsidP="00FC61C2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19" w:type="pct"/>
            <w:tcBorders>
              <w:bottom w:val="single" w:sz="4" w:space="0" w:color="auto"/>
            </w:tcBorders>
          </w:tcPr>
          <w:p w:rsidR="008B270A" w:rsidRPr="005C326F" w:rsidRDefault="00A61BFF" w:rsidP="00FC6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Actual</w:t>
            </w:r>
            <w:r w:rsidR="008B270A">
              <w:rPr>
                <w:rFonts w:ascii="Times New Roman" w:hAnsi="Times New Roman" w:cs="Times New Roman"/>
                <w:sz w:val="24"/>
                <w:szCs w:val="24"/>
              </w:rPr>
              <w:t xml:space="preserve"> Assessment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:rsidR="008B270A" w:rsidRPr="00316CE3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6C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Submitter</w:t>
            </w: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:rsidR="008B270A" w:rsidRPr="00316CE3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6C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Assessor</w:t>
            </w:r>
          </w:p>
        </w:tc>
      </w:tr>
      <w:tr w:rsidR="00852D78" w:rsidTr="00852D78">
        <w:trPr>
          <w:trHeight w:val="1104"/>
        </w:trPr>
        <w:tc>
          <w:tcPr>
            <w:tcW w:w="203" w:type="pct"/>
            <w:tcBorders>
              <w:top w:val="single" w:sz="4" w:space="0" w:color="auto"/>
            </w:tcBorders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3619" w:type="pct"/>
            <w:tcBorders>
              <w:top w:val="single" w:sz="4" w:space="0" w:color="auto"/>
            </w:tcBorders>
          </w:tcPr>
          <w:p w:rsidR="00852D78" w:rsidRPr="002C04A0" w:rsidRDefault="00907C47" w:rsidP="009D0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Report detailing natural surveillance of public spaces in project site</w:t>
            </w:r>
            <w:r w:rsidR="005B3446">
              <w:rPr>
                <w:rFonts w:ascii="Times New Roman" w:hAnsi="Times New Roman" w:cs="Times New Roman"/>
                <w:sz w:val="24"/>
                <w:szCs w:val="24"/>
              </w:rPr>
              <w:t xml:space="preserve"> and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drawings </w:t>
            </w:r>
            <w:r w:rsidR="005B3446">
              <w:rPr>
                <w:rFonts w:ascii="Times New Roman" w:hAnsi="Times New Roman" w:cs="Times New Roman"/>
                <w:sz w:val="24"/>
                <w:szCs w:val="24"/>
              </w:rPr>
              <w:t>showing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distance an</w:t>
            </w:r>
            <w:r w:rsidR="009B6CF1">
              <w:rPr>
                <w:rFonts w:ascii="Times New Roman" w:hAnsi="Times New Roman" w:cs="Times New Roman"/>
                <w:sz w:val="24"/>
                <w:szCs w:val="24"/>
              </w:rPr>
              <w:t>d range of sight.</w:t>
            </w:r>
          </w:p>
        </w:tc>
        <w:tc>
          <w:tcPr>
            <w:tcW w:w="597" w:type="pct"/>
            <w:tcBorders>
              <w:top w:val="single" w:sz="4" w:space="0" w:color="auto"/>
            </w:tcBorders>
          </w:tcPr>
          <w:p w:rsidR="00852D78" w:rsidRPr="002C04A0" w:rsidRDefault="00246B0D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697213367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68481906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  <w:tcBorders>
              <w:top w:val="single" w:sz="4" w:space="0" w:color="auto"/>
            </w:tcBorders>
          </w:tcPr>
          <w:p w:rsidR="00852D78" w:rsidRPr="002C04A0" w:rsidRDefault="00246B0D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697213366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50889457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</w:tbl>
    <w:p w:rsidR="008B270A" w:rsidRDefault="008B270A" w:rsidP="008B270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B270A" w:rsidRDefault="008B270A" w:rsidP="008B270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"/>
        <w:gridCol w:w="7054"/>
        <w:gridCol w:w="1164"/>
        <w:gridCol w:w="1132"/>
      </w:tblGrid>
      <w:tr w:rsidR="008B270A" w:rsidRPr="00316CE3" w:rsidTr="005D172D">
        <w:trPr>
          <w:trHeight w:val="296"/>
        </w:trPr>
        <w:tc>
          <w:tcPr>
            <w:tcW w:w="203" w:type="pct"/>
            <w:tcBorders>
              <w:bottom w:val="single" w:sz="4" w:space="0" w:color="auto"/>
            </w:tcBorders>
          </w:tcPr>
          <w:p w:rsidR="008B270A" w:rsidRPr="002C04A0" w:rsidRDefault="008B270A" w:rsidP="00FC61C2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19" w:type="pct"/>
            <w:tcBorders>
              <w:bottom w:val="single" w:sz="4" w:space="0" w:color="auto"/>
            </w:tcBorders>
          </w:tcPr>
          <w:p w:rsidR="008B270A" w:rsidRPr="002C04A0" w:rsidRDefault="008B270A" w:rsidP="00A61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</w:rPr>
              <w:t xml:space="preserve">Site </w:t>
            </w:r>
            <w:r w:rsidR="00A61BFF">
              <w:rPr>
                <w:rFonts w:ascii="Times New Roman" w:hAnsi="Times New Roman" w:cs="Times New Roman"/>
                <w:sz w:val="24"/>
                <w:szCs w:val="24"/>
              </w:rPr>
              <w:t>Verification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:rsidR="008B270A" w:rsidRPr="002C04A0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Submitter</w:t>
            </w: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:rsidR="008B270A" w:rsidRPr="002C04A0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Assessor</w:t>
            </w:r>
          </w:p>
        </w:tc>
      </w:tr>
      <w:tr w:rsidR="00852D78" w:rsidTr="005D172D">
        <w:trPr>
          <w:trHeight w:val="1104"/>
        </w:trPr>
        <w:tc>
          <w:tcPr>
            <w:tcW w:w="203" w:type="pct"/>
            <w:tcBorders>
              <w:top w:val="single" w:sz="4" w:space="0" w:color="auto"/>
            </w:tcBorders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3619" w:type="pct"/>
            <w:tcBorders>
              <w:top w:val="single" w:sz="4" w:space="0" w:color="auto"/>
            </w:tcBorders>
          </w:tcPr>
          <w:p w:rsidR="00852D78" w:rsidRPr="002C04A0" w:rsidRDefault="00907C47" w:rsidP="009D079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Report detailing natural surveillance of public spaces in project site. Supported by as-built drawings </w:t>
            </w:r>
            <w:r w:rsidR="005B3446">
              <w:rPr>
                <w:rFonts w:ascii="Times New Roman" w:hAnsi="Times New Roman" w:cs="Times New Roman"/>
                <w:sz w:val="24"/>
                <w:szCs w:val="24"/>
              </w:rPr>
              <w:t>show</w:t>
            </w:r>
            <w:r w:rsidR="009D0796">
              <w:rPr>
                <w:rFonts w:ascii="Times New Roman" w:hAnsi="Times New Roman" w:cs="Times New Roman"/>
                <w:sz w:val="24"/>
                <w:szCs w:val="24"/>
              </w:rPr>
              <w:t>ing distance and range of sight</w:t>
            </w:r>
            <w:r w:rsidR="009B6C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  <w:tcBorders>
              <w:top w:val="single" w:sz="4" w:space="0" w:color="auto"/>
            </w:tcBorders>
          </w:tcPr>
          <w:p w:rsidR="00852D78" w:rsidRPr="002C04A0" w:rsidRDefault="00246B0D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287168598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98686012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  <w:tcBorders>
              <w:top w:val="single" w:sz="4" w:space="0" w:color="auto"/>
            </w:tcBorders>
          </w:tcPr>
          <w:p w:rsidR="00852D78" w:rsidRPr="002C04A0" w:rsidRDefault="00246B0D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249619333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57840656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5D172D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5D172D" w:rsidTr="009B6CF1">
        <w:trPr>
          <w:trHeight w:val="836"/>
        </w:trPr>
        <w:tc>
          <w:tcPr>
            <w:tcW w:w="203" w:type="pct"/>
          </w:tcPr>
          <w:p w:rsidR="005D172D" w:rsidRPr="002C04A0" w:rsidRDefault="005D172D" w:rsidP="005D172D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2. </w:t>
            </w:r>
          </w:p>
        </w:tc>
        <w:tc>
          <w:tcPr>
            <w:tcW w:w="3619" w:type="pct"/>
          </w:tcPr>
          <w:p w:rsidR="005D172D" w:rsidRDefault="005D172D" w:rsidP="005D17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Photographic evidences</w:t>
            </w:r>
            <w:r w:rsidR="009B6C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5D172D" w:rsidRPr="002C04A0" w:rsidRDefault="00246B0D" w:rsidP="005D172D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619000643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00096312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5D172D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5D172D" w:rsidRPr="002C04A0" w:rsidRDefault="00246B0D" w:rsidP="005D172D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24455128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57343168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5D172D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9B6CF1" w:rsidTr="005D172D">
        <w:trPr>
          <w:trHeight w:val="1104"/>
        </w:trPr>
        <w:tc>
          <w:tcPr>
            <w:tcW w:w="203" w:type="pct"/>
          </w:tcPr>
          <w:p w:rsidR="009B6CF1" w:rsidRDefault="009B6CF1" w:rsidP="009B6CF1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bookmarkStart w:id="0" w:name="_GoBack" w:colFirst="2" w:colLast="2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3619" w:type="pct"/>
          </w:tcPr>
          <w:p w:rsidR="009B6CF1" w:rsidRDefault="009B6CF1" w:rsidP="009B6C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Describe any deviations or changes to the AA submission.</w:t>
            </w:r>
          </w:p>
        </w:tc>
        <w:tc>
          <w:tcPr>
            <w:tcW w:w="597" w:type="pct"/>
          </w:tcPr>
          <w:p w:rsidR="009B6CF1" w:rsidRPr="002C04A0" w:rsidRDefault="009B6CF1" w:rsidP="009B6CF1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263066254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27868992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9B6CF1" w:rsidRPr="002C04A0" w:rsidRDefault="009B6CF1" w:rsidP="009B6CF1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932166672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54388429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bookmarkEnd w:id="0"/>
    </w:tbl>
    <w:p w:rsidR="009A30BE" w:rsidRPr="00DA18B6" w:rsidRDefault="009A30BE" w:rsidP="008C5483">
      <w:pPr>
        <w:spacing w:after="120" w:line="240" w:lineRule="auto"/>
        <w:ind w:left="142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9A30BE" w:rsidRPr="00DA18B6" w:rsidSect="002F49DF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6B0D" w:rsidRDefault="00246B0D" w:rsidP="00621C88">
      <w:pPr>
        <w:spacing w:after="0" w:line="240" w:lineRule="auto"/>
      </w:pPr>
      <w:r>
        <w:separator/>
      </w:r>
    </w:p>
  </w:endnote>
  <w:endnote w:type="continuationSeparator" w:id="0">
    <w:p w:rsidR="00246B0D" w:rsidRDefault="00246B0D" w:rsidP="00621C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168084"/>
      <w:docPartObj>
        <w:docPartGallery w:val="Page Numbers (Bottom of Page)"/>
        <w:docPartUnique/>
      </w:docPartObj>
    </w:sdtPr>
    <w:sdtEndPr/>
    <w:sdtContent>
      <w:p w:rsidR="00352134" w:rsidRDefault="00493A73" w:rsidP="000F4D92">
        <w:pPr>
          <w:pStyle w:val="Footer"/>
          <w:pBdr>
            <w:top w:val="single" w:sz="4" w:space="1" w:color="auto"/>
          </w:pBdr>
        </w:pPr>
        <w:r>
          <w:rPr>
            <w:noProof/>
            <w:lang w:val="en-MY" w:eastAsia="en-MY"/>
          </w:rPr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62865</wp:posOffset>
              </wp:positionV>
              <wp:extent cx="971550" cy="719455"/>
              <wp:effectExtent l="0" t="0" r="0" b="4445"/>
              <wp:wrapNone/>
              <wp:docPr id="2" name="Picture 2" descr="http://www.greenre.org/uploads/8/3/6/1/8361615/9900326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http://www.greenre.org/uploads/8/3/6/1/8361615/9900326.p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71550" cy="719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</w:p>
      <w:p w:rsidR="00352134" w:rsidRDefault="00246B0D" w:rsidP="000F4D92">
        <w:pPr>
          <w:pStyle w:val="Footer"/>
        </w:pPr>
      </w:p>
    </w:sdtContent>
  </w:sdt>
  <w:p w:rsidR="00352134" w:rsidRDefault="003521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6B0D" w:rsidRDefault="00246B0D" w:rsidP="00621C88">
      <w:pPr>
        <w:spacing w:after="0" w:line="240" w:lineRule="auto"/>
      </w:pPr>
      <w:r>
        <w:separator/>
      </w:r>
    </w:p>
  </w:footnote>
  <w:footnote w:type="continuationSeparator" w:id="0">
    <w:p w:rsidR="00246B0D" w:rsidRDefault="00246B0D" w:rsidP="00621C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2134" w:rsidRPr="00863011" w:rsidRDefault="00352134" w:rsidP="00352134">
    <w:pPr>
      <w:pStyle w:val="Header"/>
      <w:pBdr>
        <w:bottom w:val="single" w:sz="4" w:space="1" w:color="auto"/>
      </w:pBdr>
      <w:tabs>
        <w:tab w:val="clear" w:pos="8306"/>
      </w:tabs>
      <w:rPr>
        <w:rFonts w:ascii="Arial" w:hAnsi="Arial" w:cs="Arial"/>
        <w:sz w:val="20"/>
        <w:szCs w:val="20"/>
        <w:lang w:val="en-US"/>
      </w:rPr>
    </w:pPr>
    <w:proofErr w:type="spellStart"/>
    <w:r w:rsidRPr="00863011">
      <w:rPr>
        <w:rFonts w:ascii="Arial" w:hAnsi="Arial" w:cs="Arial"/>
        <w:sz w:val="20"/>
        <w:szCs w:val="20"/>
        <w:lang w:val="en-US"/>
      </w:rPr>
      <w:t>GreenRE</w:t>
    </w:r>
    <w:proofErr w:type="spellEnd"/>
    <w:r w:rsidRPr="00863011">
      <w:rPr>
        <w:rFonts w:ascii="Arial" w:hAnsi="Arial" w:cs="Arial"/>
        <w:sz w:val="20"/>
        <w:szCs w:val="20"/>
        <w:lang w:val="en-US"/>
      </w:rPr>
      <w:t xml:space="preserve"> - </w:t>
    </w:r>
    <w:r w:rsidR="000D31D7">
      <w:rPr>
        <w:rFonts w:ascii="Arial" w:hAnsi="Arial" w:cs="Arial"/>
        <w:sz w:val="20"/>
        <w:szCs w:val="20"/>
        <w:lang w:val="en-US"/>
      </w:rPr>
      <w:t>Township</w:t>
    </w:r>
    <w:r w:rsidR="00463D2C">
      <w:rPr>
        <w:rFonts w:ascii="Arial" w:hAnsi="Arial" w:cs="Arial"/>
        <w:sz w:val="20"/>
        <w:szCs w:val="20"/>
        <w:lang w:val="en-US"/>
      </w:rPr>
      <w:t xml:space="preserve"> (</w:t>
    </w:r>
    <w:r w:rsidR="000D31D7">
      <w:rPr>
        <w:rFonts w:ascii="Arial" w:hAnsi="Arial" w:cs="Arial"/>
        <w:sz w:val="20"/>
        <w:szCs w:val="20"/>
        <w:lang w:val="en-US"/>
      </w:rPr>
      <w:t>TS v1</w:t>
    </w:r>
    <w:r w:rsidR="00463D2C">
      <w:rPr>
        <w:rFonts w:ascii="Arial" w:hAnsi="Arial" w:cs="Arial"/>
        <w:sz w:val="20"/>
        <w:szCs w:val="20"/>
        <w:lang w:val="en-US"/>
      </w:rPr>
      <w:t>.0)</w:t>
    </w:r>
    <w:r w:rsidR="000D31D7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ab/>
    </w:r>
    <w:r w:rsidR="00863011">
      <w:rPr>
        <w:rFonts w:ascii="Arial" w:hAnsi="Arial" w:cs="Arial"/>
        <w:sz w:val="20"/>
        <w:szCs w:val="20"/>
        <w:lang w:val="en-US"/>
      </w:rPr>
      <w:tab/>
    </w:r>
    <w:r w:rsidR="00863011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 xml:space="preserve"> </w:t>
    </w:r>
    <w:r w:rsidR="00463D2C">
      <w:rPr>
        <w:rFonts w:ascii="Arial" w:hAnsi="Arial" w:cs="Arial"/>
        <w:sz w:val="20"/>
        <w:szCs w:val="20"/>
        <w:lang w:val="en-US"/>
      </w:rPr>
      <w:t xml:space="preserve">          </w:t>
    </w:r>
    <w:r w:rsidRPr="00863011">
      <w:rPr>
        <w:rFonts w:ascii="Arial" w:hAnsi="Arial" w:cs="Arial"/>
        <w:sz w:val="20"/>
        <w:szCs w:val="20"/>
        <w:lang w:val="en-US"/>
      </w:rPr>
      <w:t xml:space="preserve">Submission Template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92171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8A728C9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B5F61A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BF568F8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DE373B9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0D14F86"/>
    <w:multiLevelType w:val="hybridMultilevel"/>
    <w:tmpl w:val="1380773A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5283B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6B67D2A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9B84B65"/>
    <w:multiLevelType w:val="hybridMultilevel"/>
    <w:tmpl w:val="A6EE9A40"/>
    <w:lvl w:ilvl="0" w:tplc="9B4AEEF4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BC043DE"/>
    <w:multiLevelType w:val="hybridMultilevel"/>
    <w:tmpl w:val="9DB0F28C"/>
    <w:lvl w:ilvl="0" w:tplc="7A33C1CF">
      <w:start w:val="1"/>
      <w:numFmt w:val="lowerRoman"/>
      <w:lvlText w:val="(%1)"/>
      <w:lvlJc w:val="left"/>
      <w:pPr>
        <w:ind w:left="720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4950A9"/>
    <w:multiLevelType w:val="hybridMultilevel"/>
    <w:tmpl w:val="5732A698"/>
    <w:lvl w:ilvl="0" w:tplc="7A33C1CF">
      <w:start w:val="1"/>
      <w:numFmt w:val="lowerRoman"/>
      <w:lvlText w:val="(%1)"/>
      <w:lvlJc w:val="left"/>
      <w:pPr>
        <w:ind w:left="1146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11B4393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6401CA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B1D254D"/>
    <w:multiLevelType w:val="hybridMultilevel"/>
    <w:tmpl w:val="83A0020A"/>
    <w:lvl w:ilvl="0" w:tplc="7A33C1CF">
      <w:start w:val="1"/>
      <w:numFmt w:val="lowerRoman"/>
      <w:lvlText w:val="(%1)"/>
      <w:lvlJc w:val="left"/>
      <w:pPr>
        <w:ind w:left="720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E86EBD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1610F45"/>
    <w:multiLevelType w:val="hybridMultilevel"/>
    <w:tmpl w:val="D700A874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223F3D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152E5F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C4D07A8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53601F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C00B9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3F8A5337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F20A6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30850D5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6323E3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8C1510F"/>
    <w:multiLevelType w:val="hybridMultilevel"/>
    <w:tmpl w:val="2D42B3D0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0C341D"/>
    <w:multiLevelType w:val="hybridMultilevel"/>
    <w:tmpl w:val="09464558"/>
    <w:lvl w:ilvl="0" w:tplc="4409000F">
      <w:start w:val="1"/>
      <w:numFmt w:val="decimal"/>
      <w:lvlText w:val="%1."/>
      <w:lvlJc w:val="left"/>
      <w:pPr>
        <w:ind w:left="862" w:hanging="360"/>
      </w:pPr>
    </w:lvl>
    <w:lvl w:ilvl="1" w:tplc="44090019" w:tentative="1">
      <w:start w:val="1"/>
      <w:numFmt w:val="lowerLetter"/>
      <w:lvlText w:val="%2."/>
      <w:lvlJc w:val="left"/>
      <w:pPr>
        <w:ind w:left="1582" w:hanging="360"/>
      </w:pPr>
    </w:lvl>
    <w:lvl w:ilvl="2" w:tplc="4409001B" w:tentative="1">
      <w:start w:val="1"/>
      <w:numFmt w:val="lowerRoman"/>
      <w:lvlText w:val="%3."/>
      <w:lvlJc w:val="right"/>
      <w:pPr>
        <w:ind w:left="2302" w:hanging="180"/>
      </w:pPr>
    </w:lvl>
    <w:lvl w:ilvl="3" w:tplc="4409000F" w:tentative="1">
      <w:start w:val="1"/>
      <w:numFmt w:val="decimal"/>
      <w:lvlText w:val="%4."/>
      <w:lvlJc w:val="left"/>
      <w:pPr>
        <w:ind w:left="3022" w:hanging="360"/>
      </w:pPr>
    </w:lvl>
    <w:lvl w:ilvl="4" w:tplc="44090019" w:tentative="1">
      <w:start w:val="1"/>
      <w:numFmt w:val="lowerLetter"/>
      <w:lvlText w:val="%5."/>
      <w:lvlJc w:val="left"/>
      <w:pPr>
        <w:ind w:left="3742" w:hanging="360"/>
      </w:pPr>
    </w:lvl>
    <w:lvl w:ilvl="5" w:tplc="4409001B" w:tentative="1">
      <w:start w:val="1"/>
      <w:numFmt w:val="lowerRoman"/>
      <w:lvlText w:val="%6."/>
      <w:lvlJc w:val="right"/>
      <w:pPr>
        <w:ind w:left="4462" w:hanging="180"/>
      </w:pPr>
    </w:lvl>
    <w:lvl w:ilvl="6" w:tplc="4409000F" w:tentative="1">
      <w:start w:val="1"/>
      <w:numFmt w:val="decimal"/>
      <w:lvlText w:val="%7."/>
      <w:lvlJc w:val="left"/>
      <w:pPr>
        <w:ind w:left="5182" w:hanging="360"/>
      </w:pPr>
    </w:lvl>
    <w:lvl w:ilvl="7" w:tplc="44090019" w:tentative="1">
      <w:start w:val="1"/>
      <w:numFmt w:val="lowerLetter"/>
      <w:lvlText w:val="%8."/>
      <w:lvlJc w:val="left"/>
      <w:pPr>
        <w:ind w:left="5902" w:hanging="360"/>
      </w:pPr>
    </w:lvl>
    <w:lvl w:ilvl="8" w:tplc="4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507C5CBB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1805D0E"/>
    <w:multiLevelType w:val="hybridMultilevel"/>
    <w:tmpl w:val="7E12D5EC"/>
    <w:lvl w:ilvl="0" w:tplc="6652F1AA">
      <w:start w:val="1"/>
      <w:numFmt w:val="decimal"/>
      <w:lvlText w:val="%1."/>
      <w:lvlJc w:val="left"/>
      <w:pPr>
        <w:ind w:left="1429" w:hanging="36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9F2501"/>
    <w:multiLevelType w:val="hybridMultilevel"/>
    <w:tmpl w:val="83A0020A"/>
    <w:lvl w:ilvl="0" w:tplc="7A33C1CF">
      <w:start w:val="1"/>
      <w:numFmt w:val="lowerRoman"/>
      <w:lvlText w:val="(%1)"/>
      <w:lvlJc w:val="left"/>
      <w:pPr>
        <w:ind w:left="720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030C3E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ADA17F1"/>
    <w:multiLevelType w:val="hybridMultilevel"/>
    <w:tmpl w:val="2D42B3D0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7F634E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10B3E20"/>
    <w:multiLevelType w:val="hybridMultilevel"/>
    <w:tmpl w:val="1380773A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633704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62BE5CD6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6BD16F9E"/>
    <w:multiLevelType w:val="hybridMultilevel"/>
    <w:tmpl w:val="D700A874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584B1E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1773581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EC5358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C884A4A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7"/>
  </w:num>
  <w:num w:numId="2">
    <w:abstractNumId w:val="29"/>
  </w:num>
  <w:num w:numId="3">
    <w:abstractNumId w:val="8"/>
  </w:num>
  <w:num w:numId="4">
    <w:abstractNumId w:val="13"/>
  </w:num>
  <w:num w:numId="5">
    <w:abstractNumId w:val="12"/>
  </w:num>
  <w:num w:numId="6">
    <w:abstractNumId w:val="36"/>
  </w:num>
  <w:num w:numId="7">
    <w:abstractNumId w:val="10"/>
  </w:num>
  <w:num w:numId="8">
    <w:abstractNumId w:val="0"/>
  </w:num>
  <w:num w:numId="9">
    <w:abstractNumId w:val="15"/>
  </w:num>
  <w:num w:numId="10">
    <w:abstractNumId w:val="35"/>
  </w:num>
  <w:num w:numId="11">
    <w:abstractNumId w:val="5"/>
  </w:num>
  <w:num w:numId="12">
    <w:abstractNumId w:val="17"/>
  </w:num>
  <w:num w:numId="13">
    <w:abstractNumId w:val="37"/>
  </w:num>
  <w:num w:numId="14">
    <w:abstractNumId w:val="33"/>
  </w:num>
  <w:num w:numId="15">
    <w:abstractNumId w:val="21"/>
  </w:num>
  <w:num w:numId="16">
    <w:abstractNumId w:val="18"/>
  </w:num>
  <w:num w:numId="17">
    <w:abstractNumId w:val="32"/>
  </w:num>
  <w:num w:numId="18">
    <w:abstractNumId w:val="38"/>
  </w:num>
  <w:num w:numId="19">
    <w:abstractNumId w:val="16"/>
  </w:num>
  <w:num w:numId="20">
    <w:abstractNumId w:val="19"/>
  </w:num>
  <w:num w:numId="21">
    <w:abstractNumId w:val="30"/>
  </w:num>
  <w:num w:numId="22">
    <w:abstractNumId w:val="40"/>
  </w:num>
  <w:num w:numId="23">
    <w:abstractNumId w:val="2"/>
  </w:num>
  <w:num w:numId="24">
    <w:abstractNumId w:val="22"/>
  </w:num>
  <w:num w:numId="25">
    <w:abstractNumId w:val="39"/>
  </w:num>
  <w:num w:numId="26">
    <w:abstractNumId w:val="31"/>
  </w:num>
  <w:num w:numId="27">
    <w:abstractNumId w:val="34"/>
  </w:num>
  <w:num w:numId="28">
    <w:abstractNumId w:val="11"/>
  </w:num>
  <w:num w:numId="29">
    <w:abstractNumId w:val="25"/>
  </w:num>
  <w:num w:numId="30">
    <w:abstractNumId w:val="1"/>
  </w:num>
  <w:num w:numId="31">
    <w:abstractNumId w:val="9"/>
  </w:num>
  <w:num w:numId="32">
    <w:abstractNumId w:val="28"/>
  </w:num>
  <w:num w:numId="33">
    <w:abstractNumId w:val="23"/>
  </w:num>
  <w:num w:numId="34">
    <w:abstractNumId w:val="27"/>
  </w:num>
  <w:num w:numId="35">
    <w:abstractNumId w:val="14"/>
  </w:num>
  <w:num w:numId="36">
    <w:abstractNumId w:val="4"/>
  </w:num>
  <w:num w:numId="37">
    <w:abstractNumId w:val="20"/>
  </w:num>
  <w:num w:numId="38">
    <w:abstractNumId w:val="6"/>
  </w:num>
  <w:num w:numId="39">
    <w:abstractNumId w:val="3"/>
  </w:num>
  <w:num w:numId="40">
    <w:abstractNumId w:val="24"/>
  </w:num>
  <w:num w:numId="41">
    <w:abstractNumId w:val="26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C88"/>
    <w:rsid w:val="0000538F"/>
    <w:rsid w:val="00005D13"/>
    <w:rsid w:val="000116A6"/>
    <w:rsid w:val="00012587"/>
    <w:rsid w:val="00014199"/>
    <w:rsid w:val="00015286"/>
    <w:rsid w:val="00037F85"/>
    <w:rsid w:val="00055059"/>
    <w:rsid w:val="000843B7"/>
    <w:rsid w:val="00092053"/>
    <w:rsid w:val="000A73B0"/>
    <w:rsid w:val="000C549E"/>
    <w:rsid w:val="000D13FA"/>
    <w:rsid w:val="000D31D7"/>
    <w:rsid w:val="000E479B"/>
    <w:rsid w:val="000F4D92"/>
    <w:rsid w:val="00102D83"/>
    <w:rsid w:val="001400D8"/>
    <w:rsid w:val="0014777E"/>
    <w:rsid w:val="00150D57"/>
    <w:rsid w:val="00156A2E"/>
    <w:rsid w:val="001B3444"/>
    <w:rsid w:val="001D14C1"/>
    <w:rsid w:val="001D3999"/>
    <w:rsid w:val="001E6075"/>
    <w:rsid w:val="001F36A8"/>
    <w:rsid w:val="002008F2"/>
    <w:rsid w:val="002025EB"/>
    <w:rsid w:val="00210A58"/>
    <w:rsid w:val="00234CC5"/>
    <w:rsid w:val="00236096"/>
    <w:rsid w:val="0024124A"/>
    <w:rsid w:val="002437BB"/>
    <w:rsid w:val="002439B0"/>
    <w:rsid w:val="00246291"/>
    <w:rsid w:val="00246B0D"/>
    <w:rsid w:val="00256372"/>
    <w:rsid w:val="00257CDD"/>
    <w:rsid w:val="002606A2"/>
    <w:rsid w:val="00262A3B"/>
    <w:rsid w:val="002836F8"/>
    <w:rsid w:val="00295302"/>
    <w:rsid w:val="002B0DE6"/>
    <w:rsid w:val="002D15FD"/>
    <w:rsid w:val="002E0431"/>
    <w:rsid w:val="002F49DF"/>
    <w:rsid w:val="00303265"/>
    <w:rsid w:val="00320A24"/>
    <w:rsid w:val="0034168F"/>
    <w:rsid w:val="00352134"/>
    <w:rsid w:val="003579CC"/>
    <w:rsid w:val="00374ECC"/>
    <w:rsid w:val="003C2DBA"/>
    <w:rsid w:val="003C6183"/>
    <w:rsid w:val="003E3605"/>
    <w:rsid w:val="003F2B3B"/>
    <w:rsid w:val="003F4BA5"/>
    <w:rsid w:val="004121D1"/>
    <w:rsid w:val="00463D2C"/>
    <w:rsid w:val="00470D71"/>
    <w:rsid w:val="00483C99"/>
    <w:rsid w:val="00484880"/>
    <w:rsid w:val="004917B5"/>
    <w:rsid w:val="00493A73"/>
    <w:rsid w:val="004A2F70"/>
    <w:rsid w:val="004A3588"/>
    <w:rsid w:val="004A3F06"/>
    <w:rsid w:val="004A470E"/>
    <w:rsid w:val="004A5F7C"/>
    <w:rsid w:val="004B373A"/>
    <w:rsid w:val="004B4F2B"/>
    <w:rsid w:val="004C1EE7"/>
    <w:rsid w:val="004C3F91"/>
    <w:rsid w:val="004C433A"/>
    <w:rsid w:val="004C4EBA"/>
    <w:rsid w:val="004C7749"/>
    <w:rsid w:val="004D3A3D"/>
    <w:rsid w:val="004F0D70"/>
    <w:rsid w:val="005035AC"/>
    <w:rsid w:val="00511A89"/>
    <w:rsid w:val="00512DC8"/>
    <w:rsid w:val="00534302"/>
    <w:rsid w:val="00550B6C"/>
    <w:rsid w:val="00555FC6"/>
    <w:rsid w:val="00585AE7"/>
    <w:rsid w:val="005B3446"/>
    <w:rsid w:val="005C2872"/>
    <w:rsid w:val="005C5FA6"/>
    <w:rsid w:val="005C77B2"/>
    <w:rsid w:val="005D172D"/>
    <w:rsid w:val="005D31AB"/>
    <w:rsid w:val="005F59F1"/>
    <w:rsid w:val="006023DE"/>
    <w:rsid w:val="00621C88"/>
    <w:rsid w:val="0062385D"/>
    <w:rsid w:val="00646EB4"/>
    <w:rsid w:val="00667F17"/>
    <w:rsid w:val="00675961"/>
    <w:rsid w:val="00697B94"/>
    <w:rsid w:val="006A7F3C"/>
    <w:rsid w:val="006E76BC"/>
    <w:rsid w:val="00712D7D"/>
    <w:rsid w:val="0076192F"/>
    <w:rsid w:val="00775031"/>
    <w:rsid w:val="00787027"/>
    <w:rsid w:val="007A7B62"/>
    <w:rsid w:val="007B1E0B"/>
    <w:rsid w:val="007B3107"/>
    <w:rsid w:val="007C406A"/>
    <w:rsid w:val="007C4852"/>
    <w:rsid w:val="007D0963"/>
    <w:rsid w:val="007D19D9"/>
    <w:rsid w:val="007E2C0A"/>
    <w:rsid w:val="007E4FAE"/>
    <w:rsid w:val="007E559B"/>
    <w:rsid w:val="00804447"/>
    <w:rsid w:val="00816D24"/>
    <w:rsid w:val="008279E6"/>
    <w:rsid w:val="008345FE"/>
    <w:rsid w:val="00852D78"/>
    <w:rsid w:val="008564E6"/>
    <w:rsid w:val="00863011"/>
    <w:rsid w:val="00864C19"/>
    <w:rsid w:val="00874591"/>
    <w:rsid w:val="008B270A"/>
    <w:rsid w:val="008C2A4E"/>
    <w:rsid w:val="008C5483"/>
    <w:rsid w:val="008E2389"/>
    <w:rsid w:val="008E5278"/>
    <w:rsid w:val="008F5763"/>
    <w:rsid w:val="008F6F04"/>
    <w:rsid w:val="008F7033"/>
    <w:rsid w:val="008F7C06"/>
    <w:rsid w:val="0090288E"/>
    <w:rsid w:val="00906174"/>
    <w:rsid w:val="00907C47"/>
    <w:rsid w:val="00911534"/>
    <w:rsid w:val="00911D4C"/>
    <w:rsid w:val="00915AD0"/>
    <w:rsid w:val="00962487"/>
    <w:rsid w:val="00963B86"/>
    <w:rsid w:val="009A30BE"/>
    <w:rsid w:val="009B11C8"/>
    <w:rsid w:val="009B4E0E"/>
    <w:rsid w:val="009B6CF1"/>
    <w:rsid w:val="009B7A43"/>
    <w:rsid w:val="009D0796"/>
    <w:rsid w:val="009D0C39"/>
    <w:rsid w:val="009D2488"/>
    <w:rsid w:val="009D2760"/>
    <w:rsid w:val="009D557A"/>
    <w:rsid w:val="009D5843"/>
    <w:rsid w:val="009E2829"/>
    <w:rsid w:val="00A115AF"/>
    <w:rsid w:val="00A319EC"/>
    <w:rsid w:val="00A416FB"/>
    <w:rsid w:val="00A52F24"/>
    <w:rsid w:val="00A61BFF"/>
    <w:rsid w:val="00A978E4"/>
    <w:rsid w:val="00AC60D3"/>
    <w:rsid w:val="00AE0018"/>
    <w:rsid w:val="00AF3173"/>
    <w:rsid w:val="00B12E4D"/>
    <w:rsid w:val="00B20100"/>
    <w:rsid w:val="00B61A16"/>
    <w:rsid w:val="00B7026E"/>
    <w:rsid w:val="00B942A2"/>
    <w:rsid w:val="00BB336A"/>
    <w:rsid w:val="00BB53F8"/>
    <w:rsid w:val="00BD284D"/>
    <w:rsid w:val="00BE5D91"/>
    <w:rsid w:val="00C10D4A"/>
    <w:rsid w:val="00C22532"/>
    <w:rsid w:val="00C339C6"/>
    <w:rsid w:val="00C420D5"/>
    <w:rsid w:val="00C54B8B"/>
    <w:rsid w:val="00C61CB4"/>
    <w:rsid w:val="00C804A7"/>
    <w:rsid w:val="00C814C1"/>
    <w:rsid w:val="00CA61D4"/>
    <w:rsid w:val="00CB002F"/>
    <w:rsid w:val="00CB33B7"/>
    <w:rsid w:val="00CB6133"/>
    <w:rsid w:val="00CD1219"/>
    <w:rsid w:val="00CD7A93"/>
    <w:rsid w:val="00CE3BF3"/>
    <w:rsid w:val="00D361AA"/>
    <w:rsid w:val="00D57960"/>
    <w:rsid w:val="00D670ED"/>
    <w:rsid w:val="00D703EC"/>
    <w:rsid w:val="00D8526A"/>
    <w:rsid w:val="00D855E7"/>
    <w:rsid w:val="00D906CE"/>
    <w:rsid w:val="00D9164E"/>
    <w:rsid w:val="00DA18B6"/>
    <w:rsid w:val="00DA1E09"/>
    <w:rsid w:val="00DA4459"/>
    <w:rsid w:val="00DB6AA1"/>
    <w:rsid w:val="00DE7361"/>
    <w:rsid w:val="00DF1486"/>
    <w:rsid w:val="00DF4CEC"/>
    <w:rsid w:val="00E06F3D"/>
    <w:rsid w:val="00E15E3C"/>
    <w:rsid w:val="00E22BCB"/>
    <w:rsid w:val="00E276E8"/>
    <w:rsid w:val="00E6247F"/>
    <w:rsid w:val="00E62985"/>
    <w:rsid w:val="00E62AD3"/>
    <w:rsid w:val="00E76527"/>
    <w:rsid w:val="00EB4830"/>
    <w:rsid w:val="00EC1A6A"/>
    <w:rsid w:val="00EC20B7"/>
    <w:rsid w:val="00F007F0"/>
    <w:rsid w:val="00F02210"/>
    <w:rsid w:val="00F048F2"/>
    <w:rsid w:val="00F3615B"/>
    <w:rsid w:val="00F423AD"/>
    <w:rsid w:val="00F871EB"/>
    <w:rsid w:val="00F87648"/>
    <w:rsid w:val="00FA11DF"/>
    <w:rsid w:val="00FA4115"/>
    <w:rsid w:val="00FA7DED"/>
    <w:rsid w:val="00FB1720"/>
    <w:rsid w:val="00FB5429"/>
    <w:rsid w:val="00FD094F"/>
    <w:rsid w:val="00FE0733"/>
    <w:rsid w:val="00FF65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77C8DA"/>
  <w15:docId w15:val="{142C9847-048D-4267-A5E2-211F33E70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E36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1C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C8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21C8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1C88"/>
  </w:style>
  <w:style w:type="paragraph" w:styleId="Footer">
    <w:name w:val="footer"/>
    <w:basedOn w:val="Normal"/>
    <w:link w:val="FooterChar"/>
    <w:uiPriority w:val="99"/>
    <w:unhideWhenUsed/>
    <w:rsid w:val="00621C8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1C88"/>
  </w:style>
  <w:style w:type="table" w:styleId="TableGrid">
    <w:name w:val="Table Grid"/>
    <w:basedOn w:val="TableNormal"/>
    <w:uiPriority w:val="59"/>
    <w:rsid w:val="00621C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-Accent11">
    <w:name w:val="Light Shading - Accent 11"/>
    <w:basedOn w:val="TableNormal"/>
    <w:uiPriority w:val="60"/>
    <w:rsid w:val="00621C8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List-Accent11">
    <w:name w:val="Light List - Accent 11"/>
    <w:basedOn w:val="TableNormal"/>
    <w:uiPriority w:val="61"/>
    <w:rsid w:val="00621C88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ColorfulGrid-Accent1">
    <w:name w:val="Colorful Grid Accent 1"/>
    <w:basedOn w:val="TableNormal"/>
    <w:uiPriority w:val="73"/>
    <w:rsid w:val="00621C8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styleId="ListParagraph">
    <w:name w:val="List Paragraph"/>
    <w:basedOn w:val="Normal"/>
    <w:uiPriority w:val="34"/>
    <w:qFormat/>
    <w:rsid w:val="00C814C1"/>
    <w:pPr>
      <w:ind w:left="720"/>
      <w:contextualSpacing/>
    </w:pPr>
  </w:style>
  <w:style w:type="table" w:styleId="ColorfulList-Accent2">
    <w:name w:val="Colorful List Accent 2"/>
    <w:basedOn w:val="TableNormal"/>
    <w:uiPriority w:val="72"/>
    <w:rsid w:val="00FB542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8345FE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9B11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138392-F654-4A03-B459-C3A192D51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GEM130328L03</dc:creator>
  <cp:lastModifiedBy>Ashwin</cp:lastModifiedBy>
  <cp:revision>13</cp:revision>
  <dcterms:created xsi:type="dcterms:W3CDTF">2016-06-14T07:53:00Z</dcterms:created>
  <dcterms:modified xsi:type="dcterms:W3CDTF">2017-09-12T09:37:00Z</dcterms:modified>
</cp:coreProperties>
</file>